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6F1C4EFB" w:rsidR="00331CAE" w:rsidRPr="00762540" w:rsidRDefault="005042CB" w:rsidP="6538C49E">
      <w:pPr>
        <w:tabs>
          <w:tab w:val="center" w:pos="4680"/>
          <w:tab w:val="right" w:pos="9360"/>
        </w:tabs>
        <w:spacing w:beforeAutospacing="1" w:afterAutospacing="1"/>
        <w:jc w:val="center"/>
        <w:rPr>
          <w:rFonts w:ascii="Georgia" w:eastAsia="Georgia" w:hAnsi="Georgia" w:cs="Georgia"/>
          <w:b/>
          <w:bCs/>
          <w:color w:val="00B050"/>
          <w:sz w:val="20"/>
          <w:szCs w:val="20"/>
        </w:rPr>
      </w:pPr>
      <w:r>
        <w:rPr>
          <w:rFonts w:ascii="Georgia" w:eastAsia="Georgia" w:hAnsi="Georgia" w:cs="Georgia"/>
          <w:b/>
          <w:bCs/>
          <w:color w:val="00B050"/>
          <w:sz w:val="20"/>
          <w:szCs w:val="20"/>
        </w:rPr>
        <w:t>6</w:t>
      </w:r>
      <w:r w:rsidRPr="005042CB">
        <w:rPr>
          <w:rFonts w:ascii="Georgia" w:eastAsia="Georgia" w:hAnsi="Georgia" w:cs="Georgia"/>
          <w:b/>
          <w:bCs/>
          <w:color w:val="00B050"/>
          <w:sz w:val="20"/>
          <w:szCs w:val="20"/>
          <w:vertAlign w:val="superscript"/>
        </w:rPr>
        <w:t>th</w:t>
      </w:r>
      <w:r>
        <w:rPr>
          <w:rFonts w:ascii="Georgia" w:eastAsia="Georgia" w:hAnsi="Georgia" w:cs="Georgia"/>
          <w:b/>
          <w:bCs/>
          <w:color w:val="00B050"/>
          <w:sz w:val="20"/>
          <w:szCs w:val="20"/>
        </w:rPr>
        <w:t xml:space="preserve"> </w:t>
      </w:r>
      <w:r w:rsidR="3BC3B2A4" w:rsidRPr="6538C49E">
        <w:rPr>
          <w:rFonts w:ascii="Georgia" w:eastAsia="Georgia" w:hAnsi="Georgia" w:cs="Georgia"/>
          <w:b/>
          <w:bCs/>
          <w:color w:val="00B050"/>
          <w:sz w:val="20"/>
          <w:szCs w:val="20"/>
        </w:rPr>
        <w:t xml:space="preserve">Grade </w:t>
      </w:r>
    </w:p>
    <w:p w14:paraId="00000002" w14:textId="2A1E2015" w:rsidR="00331CAE" w:rsidRPr="00762540" w:rsidRDefault="005042CB" w:rsidP="6538C49E">
      <w:pPr>
        <w:spacing w:beforeAutospacing="1" w:afterAutospacing="1"/>
        <w:jc w:val="center"/>
        <w:rPr>
          <w:rFonts w:ascii="Georgia" w:eastAsia="Georgia" w:hAnsi="Georgia" w:cs="Georgia"/>
          <w:b/>
          <w:bCs/>
          <w:color w:val="00B050"/>
          <w:sz w:val="20"/>
          <w:szCs w:val="20"/>
        </w:rPr>
      </w:pPr>
      <w:r>
        <w:rPr>
          <w:rFonts w:ascii="Georgia" w:eastAsia="Georgia" w:hAnsi="Georgia" w:cs="Georgia"/>
          <w:b/>
          <w:bCs/>
          <w:color w:val="00B050"/>
          <w:sz w:val="20"/>
          <w:szCs w:val="20"/>
        </w:rPr>
        <w:t>DAVID DARKWAH</w:t>
      </w:r>
    </w:p>
    <w:p w14:paraId="00000003" w14:textId="0CE53A11" w:rsidR="00331CAE" w:rsidRDefault="3BC3B2A4" w:rsidP="6538C49E">
      <w:pPr>
        <w:spacing w:beforeAutospacing="1" w:afterAutospacing="1"/>
        <w:jc w:val="center"/>
        <w:rPr>
          <w:rFonts w:ascii="Georgia" w:eastAsia="Georgia" w:hAnsi="Georgia" w:cs="Georgia"/>
          <w:b/>
          <w:bCs/>
          <w:sz w:val="20"/>
          <w:szCs w:val="20"/>
        </w:rPr>
      </w:pPr>
      <w:r w:rsidRPr="6538C49E">
        <w:rPr>
          <w:rFonts w:ascii="Georgia" w:eastAsia="Georgia" w:hAnsi="Georgia" w:cs="Georgia"/>
          <w:b/>
          <w:bCs/>
          <w:sz w:val="20"/>
          <w:szCs w:val="20"/>
        </w:rPr>
        <w:t>Course Syllabus 202</w:t>
      </w:r>
      <w:r w:rsidR="005042CB">
        <w:rPr>
          <w:rFonts w:ascii="Georgia" w:eastAsia="Georgia" w:hAnsi="Georgia" w:cs="Georgia"/>
          <w:b/>
          <w:bCs/>
          <w:sz w:val="20"/>
          <w:szCs w:val="20"/>
        </w:rPr>
        <w:t xml:space="preserve">5 </w:t>
      </w:r>
      <w:r w:rsidR="59D7CFC3" w:rsidRPr="6538C49E">
        <w:rPr>
          <w:rFonts w:ascii="Georgia" w:eastAsia="Georgia" w:hAnsi="Georgia" w:cs="Georgia"/>
          <w:b/>
          <w:bCs/>
          <w:sz w:val="20"/>
          <w:szCs w:val="20"/>
        </w:rPr>
        <w:t>- 202</w:t>
      </w:r>
      <w:r w:rsidR="005042CB">
        <w:rPr>
          <w:rFonts w:ascii="Georgia" w:eastAsia="Georgia" w:hAnsi="Georgia" w:cs="Georgia"/>
          <w:b/>
          <w:bCs/>
          <w:sz w:val="20"/>
          <w:szCs w:val="20"/>
        </w:rPr>
        <w:t>6</w:t>
      </w:r>
    </w:p>
    <w:p w14:paraId="00000004" w14:textId="77777777" w:rsidR="00331CAE" w:rsidRDefault="00331CAE" w:rsidP="6538C49E">
      <w:pPr>
        <w:spacing w:beforeAutospacing="1" w:afterAutospacing="1"/>
        <w:rPr>
          <w:rFonts w:ascii="Georgia" w:eastAsia="Georgia" w:hAnsi="Georgia" w:cs="Georgia"/>
          <w:sz w:val="20"/>
          <w:szCs w:val="20"/>
        </w:rPr>
      </w:pPr>
    </w:p>
    <w:p w14:paraId="00000005" w14:textId="77777777" w:rsidR="00331CAE" w:rsidRDefault="3BC3B2A4" w:rsidP="24E82677">
      <w:pPr>
        <w:spacing w:beforeAutospacing="1" w:afterAutospacing="1"/>
        <w:rPr>
          <w:rFonts w:ascii="Georgia" w:eastAsia="Georgia" w:hAnsi="Georgia" w:cs="Georgia"/>
          <w:color w:val="000000"/>
          <w:sz w:val="28"/>
          <w:szCs w:val="28"/>
        </w:rPr>
      </w:pPr>
      <w:r w:rsidRPr="24E82677">
        <w:rPr>
          <w:rFonts w:ascii="Georgia" w:eastAsia="Georgia" w:hAnsi="Georgia" w:cs="Georgia"/>
          <w:b/>
          <w:bCs/>
          <w:sz w:val="28"/>
          <w:szCs w:val="28"/>
        </w:rPr>
        <w:t>Course Description and Objectives</w:t>
      </w:r>
    </w:p>
    <w:p w14:paraId="00000007" w14:textId="2078AB1F" w:rsidR="00331CAE" w:rsidRDefault="005042CB" w:rsidP="6538C49E">
      <w:pPr>
        <w:spacing w:beforeAutospacing="1" w:afterAutospacing="1"/>
        <w:rPr>
          <w:rFonts w:ascii="Georgia" w:eastAsia="Georgia" w:hAnsi="Georgia" w:cs="Georgia"/>
          <w:b/>
          <w:bCs/>
          <w:sz w:val="20"/>
          <w:szCs w:val="20"/>
        </w:rPr>
      </w:pPr>
      <w:r w:rsidRPr="005042CB">
        <w:rPr>
          <w:rFonts w:ascii="Georgia" w:eastAsia="Georgia" w:hAnsi="Georgia" w:cs="Georgia"/>
          <w:color w:val="00B050"/>
          <w:sz w:val="20"/>
          <w:szCs w:val="20"/>
        </w:rPr>
        <w:t>The Sixth Grade Georgia Standards of Excellence for science are designed to give all students an overview of common strands in earth science including, but not limited to, meteorology, geology, astronomy, and oceanography. </w:t>
      </w:r>
    </w:p>
    <w:p w14:paraId="00000008"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Textbook</w:t>
      </w:r>
    </w:p>
    <w:p w14:paraId="00000009" w14:textId="2F41B4BE" w:rsidR="00331CAE" w:rsidRPr="004A195B" w:rsidRDefault="005042CB" w:rsidP="6538C49E">
      <w:pPr>
        <w:spacing w:beforeAutospacing="1" w:afterAutospacing="1"/>
        <w:rPr>
          <w:rFonts w:ascii="Georgia" w:eastAsia="Georgia" w:hAnsi="Georgia" w:cs="Georgia"/>
          <w:b/>
          <w:bCs/>
          <w:color w:val="00B050"/>
          <w:sz w:val="20"/>
          <w:szCs w:val="20"/>
        </w:rPr>
      </w:pPr>
      <w:r w:rsidRPr="004A195B">
        <w:rPr>
          <w:rFonts w:ascii="Georgia" w:eastAsia="Georgia" w:hAnsi="Georgia" w:cs="Georgia"/>
          <w:b/>
          <w:bCs/>
          <w:color w:val="00B050"/>
          <w:sz w:val="20"/>
          <w:szCs w:val="20"/>
        </w:rPr>
        <w:t>McGraw Hill_6th Grade – Earth and Space Sci</w:t>
      </w:r>
      <w:r w:rsidR="00CF47EF" w:rsidRPr="004A195B">
        <w:rPr>
          <w:rFonts w:ascii="Georgia" w:eastAsia="Georgia" w:hAnsi="Georgia" w:cs="Georgia"/>
          <w:b/>
          <w:bCs/>
          <w:color w:val="00B050"/>
          <w:sz w:val="20"/>
          <w:szCs w:val="20"/>
        </w:rPr>
        <w:t>ence</w:t>
      </w:r>
    </w:p>
    <w:p w14:paraId="20D137D0" w14:textId="50126CA1" w:rsidR="004A195B" w:rsidRDefault="004A195B"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Unit 1: Solar System</w:t>
      </w:r>
    </w:p>
    <w:p w14:paraId="02B9F077" w14:textId="7EBD9BC1" w:rsidR="004A195B" w:rsidRDefault="004A195B"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Unit 2: Earth-Moon-Sun</w:t>
      </w:r>
    </w:p>
    <w:p w14:paraId="552DC9A8" w14:textId="7B874714" w:rsidR="004A195B" w:rsidRDefault="004A195B"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Unit 3: Earth’s Changing Landscape</w:t>
      </w:r>
    </w:p>
    <w:p w14:paraId="2523C28C" w14:textId="4684B3D8" w:rsidR="004A195B" w:rsidRDefault="004A195B"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Unit 4: Water in Earth’s Processes</w:t>
      </w:r>
    </w:p>
    <w:p w14:paraId="12F71957" w14:textId="660549B4" w:rsidR="004A195B" w:rsidRDefault="004A195B"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Unit 5: Climate and Weather</w:t>
      </w:r>
    </w:p>
    <w:p w14:paraId="5AB6B7EC" w14:textId="79F9F68C" w:rsidR="004A195B" w:rsidRPr="00762540" w:rsidRDefault="004A195B"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Unit 6: Human Energy Needs</w:t>
      </w:r>
    </w:p>
    <w:p w14:paraId="00000010" w14:textId="14D4E222" w:rsidR="00331CAE" w:rsidRDefault="00331CAE" w:rsidP="24E82677">
      <w:pPr>
        <w:spacing w:beforeAutospacing="1" w:afterAutospacing="1"/>
        <w:rPr>
          <w:rFonts w:ascii="Georgia" w:eastAsia="Georgia" w:hAnsi="Georgia" w:cs="Georgia"/>
          <w:b/>
          <w:bCs/>
          <w:sz w:val="22"/>
          <w:szCs w:val="22"/>
        </w:rPr>
      </w:pPr>
    </w:p>
    <w:p w14:paraId="122197C2" w14:textId="0E56DD9E" w:rsidR="3BC3B2A4"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Grading Policy</w:t>
      </w:r>
    </w:p>
    <w:p w14:paraId="7482203C" w14:textId="78BD6FF0" w:rsidR="44767F5F" w:rsidRDefault="746B0696"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Minor Grades = 60% </w:t>
      </w:r>
      <w:r w:rsidR="64B0AE45" w:rsidRPr="24E82677">
        <w:rPr>
          <w:rFonts w:ascii="Georgia" w:eastAsia="Georgia" w:hAnsi="Georgia" w:cs="Georgia"/>
          <w:sz w:val="20"/>
          <w:szCs w:val="20"/>
        </w:rPr>
        <w:t>(</w:t>
      </w:r>
      <w:r w:rsidR="53031C20" w:rsidRPr="24E82677">
        <w:rPr>
          <w:rFonts w:ascii="Georgia" w:eastAsia="Georgia" w:hAnsi="Georgia" w:cs="Georgia"/>
          <w:sz w:val="20"/>
          <w:szCs w:val="20"/>
        </w:rPr>
        <w:t>Q</w:t>
      </w:r>
      <w:r w:rsidR="64B0AE45" w:rsidRPr="24E82677">
        <w:rPr>
          <w:rFonts w:ascii="Georgia" w:eastAsia="Georgia" w:hAnsi="Georgia" w:cs="Georgia"/>
          <w:sz w:val="20"/>
          <w:szCs w:val="20"/>
        </w:rPr>
        <w:t>uizzes,</w:t>
      </w:r>
      <w:r w:rsidR="6935F3C7" w:rsidRPr="24E82677">
        <w:rPr>
          <w:rFonts w:ascii="Georgia" w:eastAsia="Georgia" w:hAnsi="Georgia" w:cs="Georgia"/>
          <w:sz w:val="20"/>
          <w:szCs w:val="20"/>
        </w:rPr>
        <w:t xml:space="preserve"> l</w:t>
      </w:r>
      <w:r w:rsidR="64B0AE45" w:rsidRPr="24E82677">
        <w:rPr>
          <w:rFonts w:ascii="Georgia" w:eastAsia="Georgia" w:hAnsi="Georgia" w:cs="Georgia"/>
          <w:sz w:val="20"/>
          <w:szCs w:val="20"/>
        </w:rPr>
        <w:t xml:space="preserve">abs, </w:t>
      </w:r>
      <w:r w:rsidR="78BD3A08" w:rsidRPr="24E82677">
        <w:rPr>
          <w:rFonts w:ascii="Georgia" w:eastAsia="Georgia" w:hAnsi="Georgia" w:cs="Georgia"/>
          <w:sz w:val="20"/>
          <w:szCs w:val="20"/>
        </w:rPr>
        <w:t>c</w:t>
      </w:r>
      <w:r w:rsidR="64B0AE45" w:rsidRPr="24E82677">
        <w:rPr>
          <w:rFonts w:ascii="Georgia" w:eastAsia="Georgia" w:hAnsi="Georgia" w:cs="Georgia"/>
          <w:sz w:val="20"/>
          <w:szCs w:val="20"/>
        </w:rPr>
        <w:t>lasswork)</w:t>
      </w:r>
    </w:p>
    <w:p w14:paraId="4DF23261" w14:textId="56197628" w:rsidR="6F39DCF5" w:rsidRDefault="6F39DCF5" w:rsidP="6538C49E">
      <w:pPr>
        <w:spacing w:beforeAutospacing="1" w:afterAutospacing="1"/>
        <w:rPr>
          <w:rFonts w:ascii="Georgia" w:eastAsia="Georgia" w:hAnsi="Georgia" w:cs="Georgia"/>
          <w:sz w:val="20"/>
          <w:szCs w:val="20"/>
        </w:rPr>
      </w:pPr>
    </w:p>
    <w:p w14:paraId="18F8CA24" w14:textId="37CBD504" w:rsidR="44767F5F" w:rsidRDefault="746B0696"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Major Grades = 40% </w:t>
      </w:r>
      <w:r w:rsidR="042D4398" w:rsidRPr="24E82677">
        <w:rPr>
          <w:rFonts w:ascii="Georgia" w:eastAsia="Georgia" w:hAnsi="Georgia" w:cs="Georgia"/>
          <w:sz w:val="20"/>
          <w:szCs w:val="20"/>
        </w:rPr>
        <w:t>(U</w:t>
      </w:r>
      <w:r w:rsidRPr="24E82677">
        <w:rPr>
          <w:rFonts w:ascii="Georgia" w:eastAsia="Georgia" w:hAnsi="Georgia" w:cs="Georgia"/>
          <w:sz w:val="20"/>
          <w:szCs w:val="20"/>
        </w:rPr>
        <w:t xml:space="preserve">nit tests, essays, research papers, project-based assignments, </w:t>
      </w:r>
      <w:r w:rsidR="4430C568" w:rsidRPr="24E82677">
        <w:rPr>
          <w:rFonts w:ascii="Georgia" w:eastAsia="Georgia" w:hAnsi="Georgia" w:cs="Georgia"/>
          <w:sz w:val="20"/>
          <w:szCs w:val="20"/>
        </w:rPr>
        <w:t>and assessments)</w:t>
      </w:r>
    </w:p>
    <w:p w14:paraId="609323B2" w14:textId="4E43061C" w:rsidR="791317E7" w:rsidRDefault="791317E7" w:rsidP="6538C49E">
      <w:pPr>
        <w:spacing w:beforeAutospacing="1" w:afterAutospacing="1"/>
        <w:rPr>
          <w:rFonts w:ascii="Georgia" w:eastAsia="Georgia" w:hAnsi="Georgia" w:cs="Georgia"/>
          <w:b/>
          <w:bCs/>
          <w:sz w:val="20"/>
          <w:szCs w:val="20"/>
        </w:rPr>
      </w:pPr>
    </w:p>
    <w:p w14:paraId="5FF4AFEE" w14:textId="338A537E" w:rsidR="028E0694" w:rsidRDefault="078AB145"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Grading Scale</w:t>
      </w:r>
    </w:p>
    <w:p w14:paraId="00000014" w14:textId="5C279B22" w:rsidR="00331CAE" w:rsidRDefault="3BC3B2A4" w:rsidP="6538C49E">
      <w:pPr>
        <w:spacing w:beforeAutospacing="1" w:afterAutospacing="1"/>
        <w:ind w:left="360"/>
        <w:rPr>
          <w:rFonts w:ascii="Georgia" w:eastAsia="Georgia" w:hAnsi="Georgia" w:cs="Georgia"/>
          <w:sz w:val="20"/>
          <w:szCs w:val="20"/>
        </w:rPr>
      </w:pPr>
      <w:r w:rsidRPr="6538C49E">
        <w:rPr>
          <w:rFonts w:ascii="Georgia" w:eastAsia="Georgia" w:hAnsi="Georgia" w:cs="Georgia"/>
          <w:sz w:val="20"/>
          <w:szCs w:val="20"/>
        </w:rPr>
        <w:t xml:space="preserve">                              A (</w:t>
      </w:r>
      <w:r w:rsidR="3C1D67F8" w:rsidRPr="6538C49E">
        <w:rPr>
          <w:rFonts w:ascii="Georgia" w:eastAsia="Georgia" w:hAnsi="Georgia" w:cs="Georgia"/>
          <w:sz w:val="20"/>
          <w:szCs w:val="20"/>
        </w:rPr>
        <w:t>90-100</w:t>
      </w:r>
      <w:r w:rsidRPr="6538C49E">
        <w:rPr>
          <w:rFonts w:ascii="Georgia" w:eastAsia="Georgia" w:hAnsi="Georgia" w:cs="Georgia"/>
          <w:sz w:val="20"/>
          <w:szCs w:val="20"/>
        </w:rPr>
        <w:t>)        B (8</w:t>
      </w:r>
      <w:r w:rsidR="3768900E" w:rsidRPr="6538C49E">
        <w:rPr>
          <w:rFonts w:ascii="Georgia" w:eastAsia="Georgia" w:hAnsi="Georgia" w:cs="Georgia"/>
          <w:sz w:val="20"/>
          <w:szCs w:val="20"/>
        </w:rPr>
        <w:t>0-89</w:t>
      </w:r>
      <w:r w:rsidRPr="6538C49E">
        <w:rPr>
          <w:rFonts w:ascii="Georgia" w:eastAsia="Georgia" w:hAnsi="Georgia" w:cs="Georgia"/>
          <w:sz w:val="20"/>
          <w:szCs w:val="20"/>
        </w:rPr>
        <w:t>)         C (7</w:t>
      </w:r>
      <w:r w:rsidR="13E02F21" w:rsidRPr="6538C49E">
        <w:rPr>
          <w:rFonts w:ascii="Georgia" w:eastAsia="Georgia" w:hAnsi="Georgia" w:cs="Georgia"/>
          <w:sz w:val="20"/>
          <w:szCs w:val="20"/>
        </w:rPr>
        <w:t>5-79</w:t>
      </w:r>
      <w:r w:rsidRPr="6538C49E">
        <w:rPr>
          <w:rFonts w:ascii="Georgia" w:eastAsia="Georgia" w:hAnsi="Georgia" w:cs="Georgia"/>
          <w:sz w:val="20"/>
          <w:szCs w:val="20"/>
        </w:rPr>
        <w:t>)        D (7</w:t>
      </w:r>
      <w:r w:rsidR="3B664E22" w:rsidRPr="6538C49E">
        <w:rPr>
          <w:rFonts w:ascii="Georgia" w:eastAsia="Georgia" w:hAnsi="Georgia" w:cs="Georgia"/>
          <w:sz w:val="20"/>
          <w:szCs w:val="20"/>
        </w:rPr>
        <w:t>0-74</w:t>
      </w:r>
      <w:r w:rsidRPr="6538C49E">
        <w:rPr>
          <w:rFonts w:ascii="Georgia" w:eastAsia="Georgia" w:hAnsi="Georgia" w:cs="Georgia"/>
          <w:sz w:val="20"/>
          <w:szCs w:val="20"/>
        </w:rPr>
        <w:t>)        F (</w:t>
      </w:r>
      <w:r w:rsidR="1146D161" w:rsidRPr="6538C49E">
        <w:rPr>
          <w:rFonts w:ascii="Georgia" w:eastAsia="Georgia" w:hAnsi="Georgia" w:cs="Georgia"/>
          <w:sz w:val="20"/>
          <w:szCs w:val="20"/>
        </w:rPr>
        <w:t>below 70</w:t>
      </w:r>
      <w:r w:rsidRPr="6538C49E">
        <w:rPr>
          <w:rFonts w:ascii="Georgia" w:eastAsia="Georgia" w:hAnsi="Georgia" w:cs="Georgia"/>
          <w:sz w:val="20"/>
          <w:szCs w:val="20"/>
        </w:rPr>
        <w:t xml:space="preserve">)     </w:t>
      </w:r>
    </w:p>
    <w:p w14:paraId="00000017" w14:textId="77777777" w:rsidR="00331CAE" w:rsidRDefault="00331CAE" w:rsidP="6538C49E">
      <w:pPr>
        <w:spacing w:beforeAutospacing="1" w:afterAutospacing="1"/>
        <w:rPr>
          <w:rFonts w:ascii="Georgia" w:eastAsia="Georgia" w:hAnsi="Georgia" w:cs="Georgia"/>
          <w:sz w:val="20"/>
          <w:szCs w:val="20"/>
        </w:rPr>
      </w:pPr>
    </w:p>
    <w:p w14:paraId="3201BEDB" w14:textId="77777777" w:rsidR="6F39DCF5" w:rsidRDefault="17C2C926"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Dishonesty</w:t>
      </w:r>
      <w:r w:rsidRPr="24E82677">
        <w:rPr>
          <w:rFonts w:ascii="Georgia" w:eastAsia="Georgia" w:hAnsi="Georgia" w:cs="Georgia"/>
          <w:sz w:val="28"/>
          <w:szCs w:val="28"/>
        </w:rPr>
        <w:t xml:space="preserve"> </w:t>
      </w:r>
    </w:p>
    <w:p w14:paraId="7989410F" w14:textId="0E92295E" w:rsidR="6F39DCF5" w:rsidRDefault="17C2C926" w:rsidP="24E82677">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The Student Code of Conduct, Rule 1(A)(t), states that no student shall cheat, alter records, plagiarize, receive unauthorized assistance, or assist another in any type of academic dishonesty. </w:t>
      </w:r>
      <w:r w:rsidR="48D7FAF5" w:rsidRPr="24E82677">
        <w:rPr>
          <w:rFonts w:ascii="Georgia" w:eastAsia="Georgia" w:hAnsi="Georgia" w:cs="Georgia"/>
          <w:color w:val="000000" w:themeColor="text1"/>
          <w:sz w:val="20"/>
          <w:szCs w:val="20"/>
        </w:rPr>
        <w:t>When the assignment calls for students to produce original work, students will not use Artificial Intelligence (AI) to generate the assignment for them.</w:t>
      </w:r>
      <w:r w:rsidR="48D7FAF5" w:rsidRPr="24E82677">
        <w:rPr>
          <w:rFonts w:ascii="Georgia" w:eastAsia="Georgia" w:hAnsi="Georgia" w:cs="Georgia"/>
          <w:color w:val="000000" w:themeColor="text1"/>
        </w:rPr>
        <w:t xml:space="preserve"> </w:t>
      </w:r>
      <w:r w:rsidRPr="24E82677">
        <w:rPr>
          <w:rFonts w:ascii="Georgia" w:eastAsia="Georgia" w:hAnsi="Georgia" w:cs="Georgia"/>
          <w:sz w:val="20"/>
          <w:szCs w:val="20"/>
        </w:rPr>
        <w:t xml:space="preserve"> Students found to have engaged in academic dishonesty will be subject to disciplinary actions as outlined in the Student Code of Conduct. Additionally, the task may be entered as incomplete, and the student is required to redo the assignment or retake the assessment.</w:t>
      </w:r>
      <w:r w:rsidRPr="24E82677">
        <w:rPr>
          <w:rFonts w:ascii="Georgia" w:eastAsia="Georgia" w:hAnsi="Georgia" w:cs="Georgia"/>
          <w:b/>
          <w:bCs/>
          <w:sz w:val="20"/>
          <w:szCs w:val="20"/>
        </w:rPr>
        <w:t xml:space="preserve"> </w:t>
      </w:r>
    </w:p>
    <w:p w14:paraId="29614393" w14:textId="75AA1DE9" w:rsidR="6F39DCF5" w:rsidRDefault="6F39DCF5" w:rsidP="6538C49E">
      <w:pPr>
        <w:spacing w:beforeAutospacing="1" w:afterAutospacing="1"/>
        <w:rPr>
          <w:rFonts w:ascii="Georgia" w:eastAsia="Georgia" w:hAnsi="Georgia" w:cs="Georgia"/>
          <w:b/>
          <w:bCs/>
          <w:sz w:val="20"/>
          <w:szCs w:val="20"/>
        </w:rPr>
      </w:pPr>
    </w:p>
    <w:p w14:paraId="4017999C" w14:textId="2FC40DAC" w:rsidR="6F39DCF5" w:rsidRDefault="35E07C77"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Relearn &amp; Reassess (R&amp;R Procedures)</w:t>
      </w:r>
    </w:p>
    <w:p w14:paraId="308DFEA7" w14:textId="7A9B65AB" w:rsidR="6F39DCF5" w:rsidRDefault="35E07C77"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After any major assessment, students can submit a relearning plan for parent and teacher approval. Students scoring below 70 on a major assessment should be expected to complete a relearning plan unless exempted with parent approval. Teachers have discretion to determine if R&amp;R opportunities will be given for any minor assessment.</w:t>
      </w:r>
    </w:p>
    <w:p w14:paraId="30C44A54" w14:textId="4CB8822A" w:rsidR="6F39DCF5" w:rsidRDefault="6F39DCF5" w:rsidP="6538C49E">
      <w:pPr>
        <w:spacing w:beforeAutospacing="1" w:afterAutospacing="1"/>
        <w:rPr>
          <w:rFonts w:ascii="Georgia" w:eastAsia="Georgia" w:hAnsi="Georgia" w:cs="Georgia"/>
          <w:b/>
          <w:bCs/>
          <w:sz w:val="20"/>
          <w:szCs w:val="20"/>
        </w:rPr>
      </w:pPr>
    </w:p>
    <w:p w14:paraId="0000001B"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Late Work</w:t>
      </w:r>
    </w:p>
    <w:p w14:paraId="4A4ED96A" w14:textId="5CFC5132" w:rsidR="6F39DCF5" w:rsidRDefault="4E1A0E01" w:rsidP="6538C49E">
      <w:pPr>
        <w:spacing w:beforeAutospacing="1" w:afterAutospacing="1"/>
        <w:rPr>
          <w:rFonts w:ascii="Georgia" w:eastAsia="Georgia" w:hAnsi="Georgia" w:cs="Georgia"/>
          <w:sz w:val="20"/>
          <w:szCs w:val="20"/>
        </w:rPr>
      </w:pPr>
      <w:r w:rsidRPr="24E82677">
        <w:rPr>
          <w:rFonts w:ascii="Georgia" w:eastAsia="Georgia" w:hAnsi="Georgia" w:cs="Georgia"/>
          <w:color w:val="000000" w:themeColor="text1"/>
          <w:sz w:val="20"/>
          <w:szCs w:val="20"/>
        </w:rPr>
        <w:t>Students are expected to submit work on time. Students are expected to submit work on time.</w:t>
      </w:r>
      <w:r w:rsidRPr="24E82677">
        <w:rPr>
          <w:rFonts w:ascii="Georgia" w:eastAsia="Georgia" w:hAnsi="Georgia" w:cs="Georgia"/>
          <w:color w:val="000000" w:themeColor="text1"/>
        </w:rPr>
        <w:t xml:space="preserve"> </w:t>
      </w:r>
      <w:r w:rsidR="00972877" w:rsidRPr="24E82677">
        <w:rPr>
          <w:rFonts w:ascii="Georgia" w:eastAsia="Georgia" w:hAnsi="Georgia" w:cs="Georgia"/>
          <w:sz w:val="20"/>
          <w:szCs w:val="20"/>
        </w:rPr>
        <w:t>Any late work received after the specified deadline will lose 5 points per day that it is late up to 5 days</w:t>
      </w:r>
      <w:r w:rsidR="1892D87D" w:rsidRPr="24E82677">
        <w:rPr>
          <w:rFonts w:ascii="Georgia" w:eastAsia="Georgia" w:hAnsi="Georgia" w:cs="Georgia"/>
          <w:sz w:val="20"/>
          <w:szCs w:val="20"/>
        </w:rPr>
        <w:t xml:space="preserve"> from the due date.</w:t>
      </w:r>
    </w:p>
    <w:p w14:paraId="352531B3" w14:textId="5C648D39" w:rsidR="6F39DCF5" w:rsidRDefault="65D80DF3" w:rsidP="6538C49E">
      <w:pPr>
        <w:spacing w:beforeAutospacing="1" w:afterAutospacing="1"/>
        <w:rPr>
          <w:rFonts w:ascii="Georgia" w:eastAsia="Georgia" w:hAnsi="Georgia" w:cs="Georgia"/>
          <w:sz w:val="20"/>
          <w:szCs w:val="20"/>
        </w:rPr>
      </w:pPr>
      <w:r w:rsidRPr="6538C49E">
        <w:rPr>
          <w:rFonts w:ascii="Georgia" w:eastAsia="Georgia" w:hAnsi="Georgia" w:cs="Georgia"/>
          <w:color w:val="000000" w:themeColor="text1"/>
          <w:sz w:val="20"/>
          <w:szCs w:val="20"/>
        </w:rPr>
        <w:t xml:space="preserve"> </w:t>
      </w:r>
    </w:p>
    <w:p w14:paraId="0000001E" w14:textId="77777777"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Make-up Work</w:t>
      </w:r>
    </w:p>
    <w:p w14:paraId="4878A6E7" w14:textId="235CCC66" w:rsidR="08E6E22B" w:rsidRDefault="08E6E22B" w:rsidP="6538C49E">
      <w:pPr>
        <w:tabs>
          <w:tab w:val="left" w:pos="7656"/>
        </w:tabs>
        <w:spacing w:beforeAutospacing="1" w:afterAutospacing="1"/>
        <w:rPr>
          <w:rFonts w:ascii="Georgia" w:eastAsia="Georgia" w:hAnsi="Georgia" w:cs="Georgia"/>
          <w:sz w:val="20"/>
          <w:szCs w:val="20"/>
        </w:rPr>
      </w:pPr>
      <w:r w:rsidRPr="24E82677">
        <w:rPr>
          <w:rFonts w:ascii="Georgia" w:eastAsia="Georgia" w:hAnsi="Georgia" w:cs="Georgia"/>
          <w:sz w:val="20"/>
          <w:szCs w:val="20"/>
        </w:rPr>
        <w:t>Students are expected to make-up assignments and assessments missed due to absence from school. Students are responsible for asking teachers for the make-up work upon returning to class. Make-up work should be completed by the student within the time specified by the teacher.</w:t>
      </w:r>
      <w:r w:rsidR="161A1651" w:rsidRPr="24E82677">
        <w:rPr>
          <w:rFonts w:ascii="Georgia" w:eastAsia="Georgia" w:hAnsi="Georgia" w:cs="Georgia"/>
          <w:sz w:val="20"/>
          <w:szCs w:val="20"/>
        </w:rPr>
        <w:t xml:space="preserve"> </w:t>
      </w:r>
    </w:p>
    <w:p w14:paraId="7CA6FA2B" w14:textId="7A335F8E" w:rsidR="6538C49E" w:rsidRDefault="6538C49E" w:rsidP="6538C49E">
      <w:pPr>
        <w:spacing w:beforeAutospacing="1" w:afterAutospacing="1"/>
        <w:rPr>
          <w:rFonts w:ascii="Georgia" w:eastAsia="Georgia" w:hAnsi="Georgia" w:cs="Georgia"/>
          <w:b/>
          <w:bCs/>
          <w:sz w:val="20"/>
          <w:szCs w:val="20"/>
        </w:rPr>
      </w:pPr>
    </w:p>
    <w:p w14:paraId="00000021"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Homework</w:t>
      </w:r>
    </w:p>
    <w:p w14:paraId="5F48A459" w14:textId="05410BF6" w:rsidR="0029020A" w:rsidRDefault="0029020A"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Homework will be assigned as needed. Homework is for practice or preparation for instruction is intended to build skills and understanding. Projects and large assignments needing more work time may be assigned as homework graded upon completion.</w:t>
      </w:r>
    </w:p>
    <w:p w14:paraId="00000028" w14:textId="77777777" w:rsidR="00331CAE" w:rsidRDefault="00331CAE" w:rsidP="6538C49E">
      <w:pPr>
        <w:spacing w:beforeAutospacing="1" w:afterAutospacing="1"/>
        <w:rPr>
          <w:rFonts w:ascii="Georgia" w:eastAsia="Georgia" w:hAnsi="Georgia" w:cs="Georgia"/>
          <w:sz w:val="20"/>
          <w:szCs w:val="20"/>
        </w:rPr>
      </w:pPr>
    </w:p>
    <w:p w14:paraId="5C024720" w14:textId="77777777" w:rsidR="004A195B" w:rsidRDefault="004A195B" w:rsidP="24E82677">
      <w:pPr>
        <w:spacing w:beforeAutospacing="1" w:afterAutospacing="1"/>
        <w:rPr>
          <w:rFonts w:ascii="Georgia" w:eastAsia="Georgia" w:hAnsi="Georgia" w:cs="Georgia"/>
          <w:b/>
          <w:bCs/>
          <w:sz w:val="28"/>
          <w:szCs w:val="28"/>
        </w:rPr>
      </w:pPr>
    </w:p>
    <w:p w14:paraId="5090086A" w14:textId="05745C36"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lastRenderedPageBreak/>
        <w:t>Cell phones</w:t>
      </w:r>
      <w:r w:rsidRPr="24E82677">
        <w:rPr>
          <w:rFonts w:ascii="Georgia" w:eastAsia="Georgia" w:hAnsi="Georgia" w:cs="Georgia"/>
          <w:sz w:val="28"/>
          <w:szCs w:val="28"/>
        </w:rPr>
        <w:t xml:space="preserve"> </w:t>
      </w:r>
    </w:p>
    <w:p w14:paraId="759130D0" w14:textId="6293F094" w:rsidR="00331CAE" w:rsidRDefault="3452D90C"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 xml:space="preserve">The use of cell phones, electronic communication devices and/or accessories is prohibited for all students at all times during the instructional day, which is defined as the time the student arrives on campus until the end of the school day and/or the time the student leaves campus. </w:t>
      </w:r>
    </w:p>
    <w:p w14:paraId="0525AC2B" w14:textId="2F80E7A0" w:rsidR="00331CAE" w:rsidRDefault="00331CAE" w:rsidP="6538C49E">
      <w:pPr>
        <w:spacing w:beforeAutospacing="1" w:afterAutospacing="1"/>
        <w:rPr>
          <w:rFonts w:ascii="Georgia" w:eastAsia="Georgia" w:hAnsi="Georgia" w:cs="Georgia"/>
          <w:sz w:val="20"/>
          <w:szCs w:val="20"/>
        </w:rPr>
      </w:pPr>
    </w:p>
    <w:p w14:paraId="79EE523B" w14:textId="386F1999"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First Offense:</w:t>
      </w:r>
      <w:r w:rsidRPr="6538C49E">
        <w:rPr>
          <w:rFonts w:ascii="Georgia" w:eastAsia="Georgia" w:hAnsi="Georgia" w:cs="Georgia"/>
          <w:sz w:val="20"/>
          <w:szCs w:val="20"/>
        </w:rPr>
        <w:t xml:space="preserve"> The first offense will result in the electronic device being confiscated, to be picked up by the student or parent at the end of the same school day.</w:t>
      </w:r>
    </w:p>
    <w:p w14:paraId="14725C85" w14:textId="12B684E5" w:rsidR="00331CAE" w:rsidRDefault="00331CAE" w:rsidP="6538C49E">
      <w:pPr>
        <w:spacing w:beforeAutospacing="1" w:afterAutospacing="1"/>
        <w:rPr>
          <w:rFonts w:ascii="Georgia" w:eastAsia="Georgia" w:hAnsi="Georgia" w:cs="Georgia"/>
          <w:sz w:val="20"/>
          <w:szCs w:val="20"/>
        </w:rPr>
      </w:pPr>
    </w:p>
    <w:p w14:paraId="7667E421" w14:textId="286DD846"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Second Offense:</w:t>
      </w:r>
      <w:r w:rsidRPr="6538C49E">
        <w:rPr>
          <w:rFonts w:ascii="Georgia" w:eastAsia="Georgia" w:hAnsi="Georgia" w:cs="Georgia"/>
          <w:sz w:val="20"/>
          <w:szCs w:val="20"/>
        </w:rPr>
        <w:t xml:space="preserve"> The second offense will result in the electronic device being confiscated, to be picked up by the parent on the Friday following confiscation, at the specific time</w:t>
      </w:r>
      <w:r w:rsidR="4FEF5226" w:rsidRPr="6538C49E">
        <w:rPr>
          <w:rFonts w:ascii="Georgia" w:eastAsia="Georgia" w:hAnsi="Georgia" w:cs="Georgia"/>
          <w:sz w:val="20"/>
          <w:szCs w:val="20"/>
        </w:rPr>
        <w:t>.</w:t>
      </w:r>
    </w:p>
    <w:p w14:paraId="16C40476" w14:textId="1939B9B8" w:rsidR="00331CAE" w:rsidRDefault="00331CAE" w:rsidP="6538C49E">
      <w:pPr>
        <w:spacing w:beforeAutospacing="1" w:afterAutospacing="1"/>
        <w:rPr>
          <w:rFonts w:ascii="Georgia" w:eastAsia="Georgia" w:hAnsi="Georgia" w:cs="Georgia"/>
          <w:sz w:val="20"/>
          <w:szCs w:val="20"/>
        </w:rPr>
      </w:pPr>
    </w:p>
    <w:p w14:paraId="43E465BC" w14:textId="1D78545F"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 xml:space="preserve">Third Offense: </w:t>
      </w:r>
      <w:r w:rsidRPr="6538C49E">
        <w:rPr>
          <w:rFonts w:ascii="Georgia" w:eastAsia="Georgia" w:hAnsi="Georgia" w:cs="Georgia"/>
          <w:sz w:val="20"/>
          <w:szCs w:val="20"/>
        </w:rPr>
        <w:t>The third offense will result in the electronic device being confiscated, to be picked up by the parent on the Friday following confiscation, at the specific time.</w:t>
      </w:r>
    </w:p>
    <w:p w14:paraId="69248AA3" w14:textId="4A6A9367" w:rsidR="00331CAE" w:rsidRDefault="00331CAE" w:rsidP="6538C49E">
      <w:pPr>
        <w:spacing w:beforeAutospacing="1" w:afterAutospacing="1"/>
        <w:rPr>
          <w:rFonts w:ascii="Georgia" w:eastAsia="Georgia" w:hAnsi="Georgia" w:cs="Georgia"/>
          <w:sz w:val="20"/>
          <w:szCs w:val="20"/>
        </w:rPr>
      </w:pPr>
    </w:p>
    <w:p w14:paraId="59258A95" w14:textId="0E90A6B2" w:rsidR="00331CAE" w:rsidRDefault="16264CCE"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 xml:space="preserve">Fourth Offense: </w:t>
      </w:r>
      <w:r w:rsidRPr="6538C49E">
        <w:rPr>
          <w:rFonts w:ascii="Georgia" w:eastAsia="Georgia" w:hAnsi="Georgia" w:cs="Georgia"/>
          <w:sz w:val="20"/>
          <w:szCs w:val="20"/>
        </w:rPr>
        <w:t>The fourth offense and thereafter will result in the electronic device being confiscated for ten (10) school days, and the parent must schedule a conference with an administrator to retrieve the electronic device.</w:t>
      </w:r>
    </w:p>
    <w:p w14:paraId="67E88740" w14:textId="37B83555" w:rsidR="00331CAE" w:rsidRDefault="00331CAE" w:rsidP="6538C49E">
      <w:pPr>
        <w:spacing w:beforeAutospacing="1" w:afterAutospacing="1"/>
        <w:rPr>
          <w:rFonts w:ascii="Georgia" w:eastAsia="Georgia" w:hAnsi="Georgia" w:cs="Georgia"/>
          <w:sz w:val="20"/>
          <w:szCs w:val="20"/>
        </w:rPr>
      </w:pPr>
    </w:p>
    <w:p w14:paraId="0000002D" w14:textId="6A7D1F4D" w:rsidR="00331CAE" w:rsidRDefault="16264CCE" w:rsidP="6538C49E">
      <w:pPr>
        <w:pStyle w:val="ListParagraph"/>
        <w:numPr>
          <w:ilvl w:val="0"/>
          <w:numId w:val="3"/>
        </w:numPr>
        <w:spacing w:beforeAutospacing="1" w:afterAutospacing="1"/>
        <w:rPr>
          <w:rFonts w:ascii="Georgia" w:eastAsia="Georgia" w:hAnsi="Georgia" w:cs="Georgia"/>
          <w:b/>
          <w:bCs/>
          <w:sz w:val="20"/>
          <w:szCs w:val="20"/>
        </w:rPr>
      </w:pPr>
      <w:r w:rsidRPr="6538C49E">
        <w:rPr>
          <w:rFonts w:ascii="Georgia" w:eastAsia="Georgia" w:hAnsi="Georgia" w:cs="Georgia"/>
          <w:b/>
          <w:bCs/>
          <w:sz w:val="20"/>
          <w:szCs w:val="20"/>
        </w:rPr>
        <w:t xml:space="preserve">Further incidents may result in the student losing the privilege of bringing electronic devices on campus, in-school suspension, out of school suspension, and any other forms of discipline deemed appropriate under the circumstances. </w:t>
      </w:r>
      <w:r w:rsidR="3BC3B2A4" w:rsidRPr="6538C49E">
        <w:rPr>
          <w:rFonts w:ascii="Georgia" w:eastAsia="Georgia" w:hAnsi="Georgia" w:cs="Georgia"/>
          <w:b/>
          <w:bCs/>
          <w:sz w:val="20"/>
          <w:szCs w:val="20"/>
        </w:rPr>
        <w:t xml:space="preserve"> </w:t>
      </w:r>
    </w:p>
    <w:p w14:paraId="793DFABD" w14:textId="03976538" w:rsidR="6F39DCF5" w:rsidRDefault="6F39DCF5" w:rsidP="6538C49E">
      <w:pPr>
        <w:spacing w:beforeAutospacing="1" w:afterAutospacing="1"/>
        <w:rPr>
          <w:rFonts w:ascii="Georgia" w:eastAsia="Georgia" w:hAnsi="Georgia" w:cs="Georgia"/>
          <w:b/>
          <w:bCs/>
          <w:sz w:val="20"/>
          <w:szCs w:val="20"/>
        </w:rPr>
      </w:pPr>
    </w:p>
    <w:p w14:paraId="5D5D4C14" w14:textId="7B939E8F"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Classroom Expectations</w:t>
      </w:r>
      <w:r w:rsidR="00331CAE">
        <w:tab/>
      </w:r>
    </w:p>
    <w:p w14:paraId="047D11DC" w14:textId="461225CF" w:rsidR="004A195B" w:rsidRPr="004A195B" w:rsidRDefault="004A195B" w:rsidP="004A195B">
      <w:pPr>
        <w:pStyle w:val="ListParagraph"/>
        <w:numPr>
          <w:ilvl w:val="0"/>
          <w:numId w:val="2"/>
        </w:numPr>
        <w:spacing w:line="360" w:lineRule="auto"/>
        <w:rPr>
          <w:rFonts w:ascii="Georgia" w:eastAsia="Georgia" w:hAnsi="Georgia" w:cs="Georgia"/>
          <w:color w:val="00B050"/>
          <w:sz w:val="22"/>
          <w:szCs w:val="22"/>
        </w:rPr>
      </w:pPr>
      <w:r w:rsidRPr="00A745FD">
        <w:rPr>
          <w:color w:val="00B050"/>
        </w:rPr>
        <w:t>Bring your materials and be ready to learn.</w:t>
      </w:r>
    </w:p>
    <w:p w14:paraId="44C8CDF5" w14:textId="0723D3B2" w:rsidR="00331CAE" w:rsidRDefault="206A9DC2" w:rsidP="6538C49E">
      <w:pPr>
        <w:pStyle w:val="ListParagraph"/>
        <w:numPr>
          <w:ilvl w:val="0"/>
          <w:numId w:val="2"/>
        </w:numPr>
        <w:spacing w:line="360" w:lineRule="auto"/>
        <w:rPr>
          <w:rFonts w:ascii="Georgia" w:eastAsia="Georgia" w:hAnsi="Georgia" w:cs="Georgia"/>
          <w:color w:val="00B050"/>
          <w:sz w:val="22"/>
          <w:szCs w:val="22"/>
          <w:lang w:val="en"/>
        </w:rPr>
      </w:pPr>
      <w:r w:rsidRPr="6538C49E">
        <w:rPr>
          <w:rFonts w:ascii="Georgia" w:eastAsia="Georgia" w:hAnsi="Georgia" w:cs="Georgia"/>
          <w:color w:val="00B050"/>
          <w:sz w:val="22"/>
          <w:szCs w:val="22"/>
          <w:lang w:val="en"/>
        </w:rPr>
        <w:t>Respect yourself, your teacher, your peers, and your surroundings</w:t>
      </w:r>
    </w:p>
    <w:p w14:paraId="27A0B5E0" w14:textId="56457C40" w:rsidR="00331CAE" w:rsidRDefault="39A665DD" w:rsidP="6538C49E">
      <w:pPr>
        <w:pStyle w:val="ListParagraph"/>
        <w:numPr>
          <w:ilvl w:val="0"/>
          <w:numId w:val="2"/>
        </w:numPr>
        <w:spacing w:line="360" w:lineRule="auto"/>
        <w:rPr>
          <w:rFonts w:ascii="Georgia" w:eastAsia="Georgia" w:hAnsi="Georgia" w:cs="Georgia"/>
          <w:color w:val="00B050"/>
          <w:sz w:val="22"/>
          <w:szCs w:val="22"/>
        </w:rPr>
      </w:pPr>
      <w:r w:rsidRPr="6538C49E">
        <w:rPr>
          <w:rFonts w:ascii="Georgia" w:eastAsia="Georgia" w:hAnsi="Georgia" w:cs="Georgia"/>
          <w:color w:val="00B050"/>
          <w:sz w:val="22"/>
          <w:szCs w:val="22"/>
        </w:rPr>
        <w:t>Raise your hand quietly to speak.</w:t>
      </w:r>
    </w:p>
    <w:p w14:paraId="2F0D097D" w14:textId="2C83D89E" w:rsidR="00331CAE" w:rsidRDefault="39A665DD" w:rsidP="6538C49E">
      <w:pPr>
        <w:pStyle w:val="ListParagraph"/>
        <w:numPr>
          <w:ilvl w:val="0"/>
          <w:numId w:val="2"/>
        </w:numPr>
        <w:spacing w:line="360" w:lineRule="auto"/>
        <w:rPr>
          <w:rFonts w:ascii="Georgia" w:eastAsia="Georgia" w:hAnsi="Georgia" w:cs="Georgia"/>
          <w:color w:val="00B050"/>
          <w:sz w:val="22"/>
          <w:szCs w:val="22"/>
        </w:rPr>
      </w:pPr>
      <w:r w:rsidRPr="6538C49E">
        <w:rPr>
          <w:rFonts w:ascii="Georgia" w:eastAsia="Georgia" w:hAnsi="Georgia" w:cs="Georgia"/>
          <w:color w:val="00B050"/>
          <w:sz w:val="22"/>
          <w:szCs w:val="22"/>
        </w:rPr>
        <w:t>Follow all directions quickly, the first time they are given.</w:t>
      </w:r>
    </w:p>
    <w:p w14:paraId="1710AA17" w14:textId="77777777" w:rsidR="00CF47EF" w:rsidRPr="00A745FD" w:rsidRDefault="00CF47EF" w:rsidP="00CF47EF">
      <w:pPr>
        <w:numPr>
          <w:ilvl w:val="0"/>
          <w:numId w:val="2"/>
        </w:numPr>
        <w:spacing w:after="160" w:line="278" w:lineRule="auto"/>
        <w:rPr>
          <w:color w:val="00B050"/>
        </w:rPr>
      </w:pPr>
      <w:r w:rsidRPr="00A745FD">
        <w:rPr>
          <w:color w:val="00B050"/>
        </w:rPr>
        <w:t>Focus on your work and participate actively.</w:t>
      </w:r>
    </w:p>
    <w:p w14:paraId="00000030" w14:textId="1AE482B5" w:rsidR="00331CAE" w:rsidRPr="00CF47EF" w:rsidRDefault="00331CAE" w:rsidP="24E82677">
      <w:pPr>
        <w:spacing w:beforeAutospacing="1" w:afterAutospacing="1"/>
        <w:rPr>
          <w:rFonts w:ascii="Georgia" w:eastAsia="Georgia" w:hAnsi="Georgia" w:cs="Georgia"/>
          <w:b/>
          <w:bCs/>
          <w:color w:val="00B050"/>
          <w:sz w:val="28"/>
          <w:szCs w:val="28"/>
        </w:rPr>
      </w:pPr>
    </w:p>
    <w:p w14:paraId="00000031"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lastRenderedPageBreak/>
        <w:t xml:space="preserve">Course Materials </w:t>
      </w:r>
    </w:p>
    <w:p w14:paraId="00000032" w14:textId="470C5706" w:rsidR="00331CAE" w:rsidRPr="00762540" w:rsidRDefault="00CF47EF"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Pencils, Composition Notebook, Color pencils, Eraser, Ruler and Paper glue.</w:t>
      </w:r>
      <w:r w:rsidR="007A62C1">
        <w:tab/>
      </w:r>
    </w:p>
    <w:p w14:paraId="00000033" w14:textId="77777777" w:rsidR="00331CAE" w:rsidRDefault="00331CAE" w:rsidP="6538C49E">
      <w:pPr>
        <w:spacing w:beforeAutospacing="1" w:afterAutospacing="1"/>
        <w:rPr>
          <w:rFonts w:ascii="Georgia" w:eastAsia="Georgia" w:hAnsi="Georgia" w:cs="Georgia"/>
          <w:color w:val="FF0000"/>
          <w:sz w:val="20"/>
          <w:szCs w:val="20"/>
        </w:rPr>
      </w:pPr>
    </w:p>
    <w:p w14:paraId="00000035" w14:textId="5DAF99E2" w:rsidR="00331CAE" w:rsidRPr="00CF47EF" w:rsidRDefault="3BC3B2A4" w:rsidP="6538C49E">
      <w:pPr>
        <w:spacing w:beforeAutospacing="1" w:afterAutospacing="1"/>
        <w:rPr>
          <w:rFonts w:ascii="Georgia" w:eastAsia="Georgia" w:hAnsi="Georgia" w:cs="Georgia"/>
          <w:color w:val="FF0000"/>
          <w:sz w:val="20"/>
          <w:szCs w:val="20"/>
          <w:u w:val="single"/>
        </w:rPr>
      </w:pPr>
      <w:r w:rsidRPr="6538C49E">
        <w:rPr>
          <w:rFonts w:ascii="Georgia" w:eastAsia="Georgia" w:hAnsi="Georgia" w:cs="Georgia"/>
          <w:b/>
          <w:bCs/>
          <w:sz w:val="20"/>
          <w:szCs w:val="20"/>
        </w:rPr>
        <w:t>Please refer to the Student Code of Conduct for further guidance on Richmond County School System’s policies and procedures.</w:t>
      </w:r>
    </w:p>
    <w:p w14:paraId="00000036" w14:textId="39EA1C1A" w:rsidR="00331CAE" w:rsidRDefault="3BC3B2A4" w:rsidP="6538C49E">
      <w:pPr>
        <w:spacing w:beforeAutospacing="1" w:afterAutospacing="1"/>
        <w:rPr>
          <w:rFonts w:ascii="Georgia" w:eastAsia="Georgia" w:hAnsi="Georgia" w:cs="Georgia"/>
          <w:color w:val="FF0000"/>
          <w:sz w:val="20"/>
          <w:szCs w:val="20"/>
        </w:rPr>
      </w:pPr>
      <w:r w:rsidRPr="6538C49E">
        <w:rPr>
          <w:rFonts w:ascii="Georgia" w:eastAsia="Georgia" w:hAnsi="Georgia" w:cs="Georgia"/>
          <w:b/>
          <w:bCs/>
          <w:sz w:val="20"/>
          <w:szCs w:val="20"/>
        </w:rPr>
        <w:t>My contact information:  Email:</w:t>
      </w:r>
      <w:r w:rsidRPr="6538C49E">
        <w:rPr>
          <w:rFonts w:ascii="Georgia" w:eastAsia="Georgia" w:hAnsi="Georgia" w:cs="Georgia"/>
          <w:sz w:val="20"/>
          <w:szCs w:val="20"/>
        </w:rPr>
        <w:t xml:space="preserve"> </w:t>
      </w:r>
      <w:r w:rsidR="00CF47EF">
        <w:rPr>
          <w:rFonts w:ascii="Georgia" w:eastAsia="Georgia" w:hAnsi="Georgia" w:cs="Georgia"/>
          <w:color w:val="00B050"/>
          <w:sz w:val="20"/>
          <w:szCs w:val="20"/>
        </w:rPr>
        <w:t>darkwda@richmond.k12.ga.us</w:t>
      </w:r>
      <w:r w:rsidRPr="6538C49E">
        <w:rPr>
          <w:rFonts w:ascii="Georgia" w:eastAsia="Georgia" w:hAnsi="Georgia" w:cs="Georgia"/>
          <w:color w:val="00B050"/>
          <w:sz w:val="20"/>
          <w:szCs w:val="20"/>
        </w:rPr>
        <w:t xml:space="preserve"> </w:t>
      </w:r>
    </w:p>
    <w:p w14:paraId="00000037" w14:textId="5C98BB88" w:rsidR="00331CAE" w:rsidRDefault="00C315B5" w:rsidP="6538C49E">
      <w:pPr>
        <w:spacing w:beforeAutospacing="1" w:afterAutospacing="1"/>
        <w:rPr>
          <w:rFonts w:ascii="Georgia" w:eastAsia="Georgia" w:hAnsi="Georgia" w:cs="Georgia"/>
          <w:color w:val="FF0000"/>
          <w:sz w:val="20"/>
          <w:szCs w:val="20"/>
        </w:rPr>
      </w:pPr>
      <w:r>
        <w:rPr>
          <w:rFonts w:ascii="Georgia" w:eastAsia="Georgia" w:hAnsi="Georgia" w:cs="Georgia"/>
          <w:b/>
          <w:bCs/>
          <w:color w:val="000000" w:themeColor="text1"/>
          <w:sz w:val="20"/>
          <w:szCs w:val="20"/>
        </w:rPr>
        <w:t>Remind</w:t>
      </w:r>
      <w:r w:rsidR="00CF47EF">
        <w:rPr>
          <w:rFonts w:ascii="Georgia" w:eastAsia="Georgia" w:hAnsi="Georgia" w:cs="Georgia"/>
          <w:b/>
          <w:bCs/>
          <w:color w:val="000000" w:themeColor="text1"/>
          <w:sz w:val="20"/>
          <w:szCs w:val="20"/>
        </w:rPr>
        <w:t xml:space="preserve"> messages</w:t>
      </w:r>
      <w:r w:rsidR="3BC3B2A4" w:rsidRPr="6538C49E">
        <w:rPr>
          <w:rFonts w:ascii="Georgia" w:eastAsia="Georgia" w:hAnsi="Georgia" w:cs="Georgia"/>
          <w:color w:val="000000" w:themeColor="text1"/>
          <w:sz w:val="20"/>
          <w:szCs w:val="20"/>
        </w:rPr>
        <w:t xml:space="preserve">: </w:t>
      </w:r>
      <w:r>
        <w:rPr>
          <w:rFonts w:ascii="Georgia" w:eastAsia="Georgia" w:hAnsi="Georgia" w:cs="Georgia"/>
          <w:color w:val="00B050"/>
          <w:sz w:val="20"/>
          <w:szCs w:val="20"/>
        </w:rPr>
        <w:t>D. Darkwah</w:t>
      </w:r>
    </w:p>
    <w:p w14:paraId="00000038" w14:textId="586B4E4C" w:rsidR="00331CAE" w:rsidRDefault="7735BDCB" w:rsidP="6538C49E">
      <w:p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Pine Hill Middle</w:t>
      </w:r>
      <w:r w:rsidR="3BC3B2A4" w:rsidRPr="6538C49E">
        <w:rPr>
          <w:rFonts w:ascii="Georgia" w:eastAsia="Georgia" w:hAnsi="Georgia" w:cs="Georgia"/>
          <w:b/>
          <w:bCs/>
          <w:sz w:val="20"/>
          <w:szCs w:val="20"/>
        </w:rPr>
        <w:t xml:space="preserve"> School Phone Number: </w:t>
      </w:r>
      <w:r w:rsidR="3BC3B2A4" w:rsidRPr="6538C49E">
        <w:rPr>
          <w:rFonts w:ascii="Georgia" w:eastAsia="Georgia" w:hAnsi="Georgia" w:cs="Georgia"/>
          <w:sz w:val="20"/>
          <w:szCs w:val="20"/>
        </w:rPr>
        <w:t>706-</w:t>
      </w:r>
      <w:r w:rsidRPr="6538C49E">
        <w:rPr>
          <w:rFonts w:ascii="Georgia" w:eastAsia="Georgia" w:hAnsi="Georgia" w:cs="Georgia"/>
          <w:sz w:val="20"/>
          <w:szCs w:val="20"/>
        </w:rPr>
        <w:t>592-3730</w:t>
      </w:r>
      <w:r w:rsidR="00762540">
        <w:tab/>
      </w:r>
    </w:p>
    <w:p w14:paraId="77DFE1E5" w14:textId="62D89322" w:rsidR="6538C49E" w:rsidRPr="00CF47EF" w:rsidRDefault="3BC3B2A4" w:rsidP="24E82677">
      <w:pPr>
        <w:spacing w:beforeAutospacing="1" w:afterAutospacing="1"/>
        <w:rPr>
          <w:rFonts w:ascii="Georgia" w:eastAsia="Georgia" w:hAnsi="Georgia" w:cs="Georgia"/>
          <w:sz w:val="20"/>
          <w:szCs w:val="20"/>
        </w:rPr>
      </w:pPr>
      <w:r w:rsidRPr="6538C49E">
        <w:rPr>
          <w:rFonts w:ascii="Georgia" w:eastAsia="Georgia" w:hAnsi="Georgia" w:cs="Georgia"/>
          <w:sz w:val="20"/>
          <w:szCs w:val="20"/>
        </w:rPr>
        <w:t xml:space="preserve">            </w:t>
      </w:r>
    </w:p>
    <w:p w14:paraId="78030B51" w14:textId="77777777" w:rsidR="004A195B" w:rsidRDefault="004A195B" w:rsidP="24E82677">
      <w:pPr>
        <w:ind w:left="-720" w:right="-720"/>
        <w:jc w:val="center"/>
        <w:rPr>
          <w:b/>
          <w:bCs/>
          <w:sz w:val="32"/>
          <w:szCs w:val="32"/>
        </w:rPr>
      </w:pPr>
    </w:p>
    <w:p w14:paraId="5BC1FA68" w14:textId="77777777" w:rsidR="004A195B" w:rsidRDefault="004A195B" w:rsidP="24E82677">
      <w:pPr>
        <w:ind w:left="-720" w:right="-720"/>
        <w:jc w:val="center"/>
        <w:rPr>
          <w:b/>
          <w:bCs/>
          <w:sz w:val="32"/>
          <w:szCs w:val="32"/>
        </w:rPr>
      </w:pPr>
    </w:p>
    <w:p w14:paraId="742B5E6C" w14:textId="77777777" w:rsidR="004A195B" w:rsidRDefault="004A195B" w:rsidP="24E82677">
      <w:pPr>
        <w:ind w:left="-720" w:right="-720"/>
        <w:jc w:val="center"/>
        <w:rPr>
          <w:b/>
          <w:bCs/>
          <w:sz w:val="32"/>
          <w:szCs w:val="32"/>
        </w:rPr>
      </w:pPr>
    </w:p>
    <w:p w14:paraId="242D71FE" w14:textId="77777777" w:rsidR="004A195B" w:rsidRDefault="004A195B" w:rsidP="24E82677">
      <w:pPr>
        <w:ind w:left="-720" w:right="-720"/>
        <w:jc w:val="center"/>
        <w:rPr>
          <w:b/>
          <w:bCs/>
          <w:sz w:val="32"/>
          <w:szCs w:val="32"/>
        </w:rPr>
      </w:pPr>
    </w:p>
    <w:p w14:paraId="4D2D934E" w14:textId="77777777" w:rsidR="004A195B" w:rsidRDefault="004A195B" w:rsidP="24E82677">
      <w:pPr>
        <w:ind w:left="-720" w:right="-720"/>
        <w:jc w:val="center"/>
        <w:rPr>
          <w:b/>
          <w:bCs/>
          <w:sz w:val="32"/>
          <w:szCs w:val="32"/>
        </w:rPr>
      </w:pPr>
    </w:p>
    <w:p w14:paraId="010E70F1" w14:textId="77777777" w:rsidR="004A195B" w:rsidRDefault="004A195B" w:rsidP="24E82677">
      <w:pPr>
        <w:ind w:left="-720" w:right="-720"/>
        <w:jc w:val="center"/>
        <w:rPr>
          <w:b/>
          <w:bCs/>
          <w:sz w:val="32"/>
          <w:szCs w:val="32"/>
        </w:rPr>
      </w:pPr>
    </w:p>
    <w:p w14:paraId="4523DA41" w14:textId="77777777" w:rsidR="004A195B" w:rsidRDefault="004A195B" w:rsidP="24E82677">
      <w:pPr>
        <w:ind w:left="-720" w:right="-720"/>
        <w:jc w:val="center"/>
        <w:rPr>
          <w:b/>
          <w:bCs/>
          <w:sz w:val="32"/>
          <w:szCs w:val="32"/>
        </w:rPr>
      </w:pPr>
    </w:p>
    <w:p w14:paraId="343B4443" w14:textId="77777777" w:rsidR="004A195B" w:rsidRDefault="004A195B" w:rsidP="24E82677">
      <w:pPr>
        <w:ind w:left="-720" w:right="-720"/>
        <w:jc w:val="center"/>
        <w:rPr>
          <w:b/>
          <w:bCs/>
          <w:sz w:val="32"/>
          <w:szCs w:val="32"/>
        </w:rPr>
      </w:pPr>
    </w:p>
    <w:p w14:paraId="53C01F02" w14:textId="77777777" w:rsidR="004A195B" w:rsidRDefault="004A195B" w:rsidP="24E82677">
      <w:pPr>
        <w:ind w:left="-720" w:right="-720"/>
        <w:jc w:val="center"/>
        <w:rPr>
          <w:b/>
          <w:bCs/>
          <w:sz w:val="32"/>
          <w:szCs w:val="32"/>
        </w:rPr>
      </w:pPr>
    </w:p>
    <w:p w14:paraId="1E765843" w14:textId="77777777" w:rsidR="004A195B" w:rsidRDefault="004A195B" w:rsidP="24E82677">
      <w:pPr>
        <w:ind w:left="-720" w:right="-720"/>
        <w:jc w:val="center"/>
        <w:rPr>
          <w:b/>
          <w:bCs/>
          <w:sz w:val="32"/>
          <w:szCs w:val="32"/>
        </w:rPr>
      </w:pPr>
    </w:p>
    <w:p w14:paraId="453A5AC5" w14:textId="77777777" w:rsidR="004A195B" w:rsidRDefault="004A195B" w:rsidP="24E82677">
      <w:pPr>
        <w:ind w:left="-720" w:right="-720"/>
        <w:jc w:val="center"/>
        <w:rPr>
          <w:b/>
          <w:bCs/>
          <w:sz w:val="32"/>
          <w:szCs w:val="32"/>
        </w:rPr>
      </w:pPr>
    </w:p>
    <w:p w14:paraId="57DAE017" w14:textId="77777777" w:rsidR="004A195B" w:rsidRDefault="004A195B" w:rsidP="24E82677">
      <w:pPr>
        <w:ind w:left="-720" w:right="-720"/>
        <w:jc w:val="center"/>
        <w:rPr>
          <w:b/>
          <w:bCs/>
          <w:sz w:val="32"/>
          <w:szCs w:val="32"/>
        </w:rPr>
      </w:pPr>
    </w:p>
    <w:p w14:paraId="1147A063" w14:textId="77777777" w:rsidR="004A195B" w:rsidRDefault="004A195B" w:rsidP="24E82677">
      <w:pPr>
        <w:ind w:left="-720" w:right="-720"/>
        <w:jc w:val="center"/>
        <w:rPr>
          <w:b/>
          <w:bCs/>
          <w:sz w:val="32"/>
          <w:szCs w:val="32"/>
        </w:rPr>
      </w:pPr>
    </w:p>
    <w:p w14:paraId="5C3603B5" w14:textId="77777777" w:rsidR="004A195B" w:rsidRDefault="004A195B" w:rsidP="24E82677">
      <w:pPr>
        <w:ind w:left="-720" w:right="-720"/>
        <w:jc w:val="center"/>
        <w:rPr>
          <w:b/>
          <w:bCs/>
          <w:sz w:val="32"/>
          <w:szCs w:val="32"/>
        </w:rPr>
      </w:pPr>
    </w:p>
    <w:p w14:paraId="6E6BE44A" w14:textId="77777777" w:rsidR="004A195B" w:rsidRDefault="004A195B" w:rsidP="24E82677">
      <w:pPr>
        <w:ind w:left="-720" w:right="-720"/>
        <w:jc w:val="center"/>
        <w:rPr>
          <w:b/>
          <w:bCs/>
          <w:sz w:val="32"/>
          <w:szCs w:val="32"/>
        </w:rPr>
      </w:pPr>
    </w:p>
    <w:p w14:paraId="79E5F7F3" w14:textId="77777777" w:rsidR="004A195B" w:rsidRDefault="004A195B" w:rsidP="24E82677">
      <w:pPr>
        <w:ind w:left="-720" w:right="-720"/>
        <w:jc w:val="center"/>
        <w:rPr>
          <w:b/>
          <w:bCs/>
          <w:sz w:val="32"/>
          <w:szCs w:val="32"/>
        </w:rPr>
      </w:pPr>
    </w:p>
    <w:p w14:paraId="15BBE866" w14:textId="77777777" w:rsidR="004A195B" w:rsidRDefault="004A195B" w:rsidP="24E82677">
      <w:pPr>
        <w:ind w:left="-720" w:right="-720"/>
        <w:jc w:val="center"/>
        <w:rPr>
          <w:b/>
          <w:bCs/>
          <w:sz w:val="32"/>
          <w:szCs w:val="32"/>
        </w:rPr>
      </w:pPr>
    </w:p>
    <w:p w14:paraId="009E6EE6" w14:textId="77777777" w:rsidR="004A195B" w:rsidRDefault="004A195B" w:rsidP="24E82677">
      <w:pPr>
        <w:ind w:left="-720" w:right="-720"/>
        <w:jc w:val="center"/>
        <w:rPr>
          <w:b/>
          <w:bCs/>
          <w:sz w:val="32"/>
          <w:szCs w:val="32"/>
        </w:rPr>
      </w:pPr>
    </w:p>
    <w:p w14:paraId="009A682E" w14:textId="77777777" w:rsidR="004A195B" w:rsidRDefault="004A195B" w:rsidP="24E82677">
      <w:pPr>
        <w:ind w:left="-720" w:right="-720"/>
        <w:jc w:val="center"/>
        <w:rPr>
          <w:b/>
          <w:bCs/>
          <w:sz w:val="32"/>
          <w:szCs w:val="32"/>
        </w:rPr>
      </w:pPr>
    </w:p>
    <w:p w14:paraId="686CF2A1" w14:textId="77777777" w:rsidR="004A195B" w:rsidRDefault="004A195B" w:rsidP="24E82677">
      <w:pPr>
        <w:ind w:left="-720" w:right="-720"/>
        <w:jc w:val="center"/>
        <w:rPr>
          <w:b/>
          <w:bCs/>
          <w:sz w:val="32"/>
          <w:szCs w:val="32"/>
        </w:rPr>
      </w:pPr>
    </w:p>
    <w:p w14:paraId="410CB8ED" w14:textId="08D530AE" w:rsidR="00331CAE" w:rsidRDefault="1AC6F5FA" w:rsidP="24E82677">
      <w:pPr>
        <w:ind w:left="-720" w:right="-720"/>
        <w:jc w:val="center"/>
        <w:rPr>
          <w:b/>
          <w:bCs/>
          <w:sz w:val="36"/>
          <w:szCs w:val="36"/>
        </w:rPr>
      </w:pPr>
      <w:r w:rsidRPr="24E82677">
        <w:rPr>
          <w:b/>
          <w:bCs/>
          <w:sz w:val="32"/>
          <w:szCs w:val="32"/>
        </w:rPr>
        <w:lastRenderedPageBreak/>
        <w:t>CONTRACT AND ACKNOWLEDGEMENT OF SYLLABUS</w:t>
      </w:r>
    </w:p>
    <w:p w14:paraId="4F057739" w14:textId="0DA63249" w:rsidR="00331CAE" w:rsidRDefault="1AC6F5FA" w:rsidP="24E82677">
      <w:pPr>
        <w:ind w:left="-720" w:right="-720"/>
      </w:pPr>
      <w:r w:rsidRPr="24E82677">
        <w:t xml:space="preserve"> </w:t>
      </w:r>
    </w:p>
    <w:p w14:paraId="76A2FAA6" w14:textId="4C3B2F85" w:rsidR="00331CAE" w:rsidRDefault="1AC6F5FA" w:rsidP="24E82677">
      <w:pPr>
        <w:spacing w:before="240" w:after="240"/>
        <w:rPr>
          <w:rFonts w:ascii="Georgia" w:eastAsia="Georgia" w:hAnsi="Georgia" w:cs="Georgia"/>
          <w:b/>
          <w:bCs/>
          <w:color w:val="000000" w:themeColor="text1"/>
        </w:rPr>
      </w:pPr>
      <w:r w:rsidRPr="24E82677">
        <w:rPr>
          <w:rFonts w:ascii="Georgia" w:eastAsia="Georgia" w:hAnsi="Georgia" w:cs="Georgia"/>
          <w:b/>
          <w:bCs/>
          <w:color w:val="000000" w:themeColor="text1"/>
        </w:rPr>
        <w:t xml:space="preserve">Please complete sign the form acknowledging that you have read the class syllabus with your child. </w:t>
      </w:r>
    </w:p>
    <w:p w14:paraId="778E7695" w14:textId="71A20067" w:rsidR="00331CAE" w:rsidRDefault="3F9227CF"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Student Contract:</w:t>
      </w:r>
      <w:r w:rsidRPr="24E82677">
        <w:rPr>
          <w:rFonts w:ascii="Georgia" w:eastAsia="Georgia" w:hAnsi="Georgia" w:cs="Georgia"/>
          <w:color w:val="000000" w:themeColor="text1"/>
        </w:rPr>
        <w:t xml:space="preserve"> </w:t>
      </w:r>
      <w:r w:rsidR="572896C7" w:rsidRPr="24E82677">
        <w:rPr>
          <w:rFonts w:ascii="Georgia" w:eastAsia="Georgia" w:hAnsi="Georgia" w:cs="Georgia"/>
          <w:color w:val="000000" w:themeColor="text1"/>
        </w:rPr>
        <w:t>I understand that all work should be completed on time. I understand that my teacher may deduct five points per day and communicate this in my Infinite Campus gradebook. I also understand that work turned in after the learning has occurred may not be graded (no more than 5 school days from the due date).  I understand that using Artificial Intelligence to complete assignments where I am asked to produce original work will be considered Academic Dishonesty.</w:t>
      </w:r>
    </w:p>
    <w:p w14:paraId="1D7C133C" w14:textId="4BB0F61B" w:rsidR="00331CAE" w:rsidRDefault="572896C7"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 xml:space="preserve">Parent Contract: </w:t>
      </w:r>
      <w:r w:rsidRPr="24E82677">
        <w:rPr>
          <w:rFonts w:ascii="Georgia" w:eastAsia="Georgia" w:hAnsi="Georgia" w:cs="Georgia"/>
          <w:color w:val="000000" w:themeColor="text1"/>
        </w:rPr>
        <w:t xml:space="preserve">I understand that my child is expected to complete assignments on time. I will remain in communication with my child’s teacher and monitor missing and late work as noted in Infinite Campus Parent Portal. If my child continues to submit work late, I understand that a parent-teacher conference will be needed to co-develop a plan of action. I understand that my child should not use Artificial Intelligence to complete assignments where students are asked to produce original </w:t>
      </w:r>
    </w:p>
    <w:p w14:paraId="3809A3D0" w14:textId="1A0DD322" w:rsidR="00331CAE" w:rsidRDefault="6FC3A086" w:rsidP="24E82677">
      <w:pPr>
        <w:spacing w:beforeAutospacing="1" w:afterAutospacing="1" w:line="360" w:lineRule="auto"/>
        <w:rPr>
          <w:rFonts w:ascii="Georgia" w:eastAsia="Georgia" w:hAnsi="Georgia" w:cs="Georgia"/>
          <w:b/>
          <w:bCs/>
        </w:rPr>
      </w:pPr>
      <w:r w:rsidRPr="24E82677">
        <w:rPr>
          <w:rFonts w:ascii="Georgia" w:eastAsia="Georgia" w:hAnsi="Georgia" w:cs="Georgia"/>
          <w:b/>
          <w:bCs/>
        </w:rPr>
        <w:t xml:space="preserve">My signature below indicates that I have </w:t>
      </w:r>
      <w:r w:rsidR="300D8DE1" w:rsidRPr="24E82677">
        <w:rPr>
          <w:rFonts w:ascii="Georgia" w:eastAsia="Georgia" w:hAnsi="Georgia" w:cs="Georgia"/>
          <w:b/>
          <w:bCs/>
        </w:rPr>
        <w:t>thoroughly</w:t>
      </w:r>
      <w:r w:rsidRPr="24E82677">
        <w:rPr>
          <w:rFonts w:ascii="Georgia" w:eastAsia="Georgia" w:hAnsi="Georgia" w:cs="Georgia"/>
          <w:b/>
          <w:bCs/>
        </w:rPr>
        <w:t xml:space="preserve"> read the course syllabus provided during the first week of school. This syllabus </w:t>
      </w:r>
      <w:r w:rsidR="25D9A502" w:rsidRPr="24E82677">
        <w:rPr>
          <w:rFonts w:ascii="Georgia" w:eastAsia="Georgia" w:hAnsi="Georgia" w:cs="Georgia"/>
          <w:b/>
          <w:bCs/>
        </w:rPr>
        <w:t xml:space="preserve">has important information about </w:t>
      </w:r>
      <w:r w:rsidR="5C52F2A6" w:rsidRPr="24E82677">
        <w:rPr>
          <w:rFonts w:ascii="Georgia" w:eastAsia="Georgia" w:hAnsi="Georgia" w:cs="Georgia"/>
          <w:b/>
          <w:bCs/>
        </w:rPr>
        <w:t xml:space="preserve">course expectations and the grading policy. </w:t>
      </w:r>
    </w:p>
    <w:p w14:paraId="53E3615F" w14:textId="6C7E0592" w:rsidR="00331CAE" w:rsidRDefault="00331CAE" w:rsidP="24E82677">
      <w:pPr>
        <w:spacing w:beforeAutospacing="1" w:afterAutospacing="1"/>
        <w:rPr>
          <w:rFonts w:ascii="Georgia" w:eastAsia="Georgia" w:hAnsi="Georgia" w:cs="Georgia"/>
        </w:rPr>
      </w:pPr>
    </w:p>
    <w:p w14:paraId="5A815AC6" w14:textId="0059108A" w:rsidR="00331CAE" w:rsidRDefault="6CF3C903" w:rsidP="24E82677">
      <w:pPr>
        <w:spacing w:beforeAutospacing="1" w:afterAutospacing="1"/>
        <w:rPr>
          <w:rFonts w:ascii="Georgia" w:eastAsia="Georgia" w:hAnsi="Georgia" w:cs="Georgia"/>
        </w:rPr>
      </w:pPr>
      <w:r w:rsidRPr="24E82677">
        <w:rPr>
          <w:rFonts w:ascii="Georgia" w:eastAsia="Georgia" w:hAnsi="Georgia" w:cs="Georgia"/>
        </w:rPr>
        <w:t xml:space="preserve">Student’s Signature_________________________________________ Date___________ </w:t>
      </w:r>
    </w:p>
    <w:p w14:paraId="26AC50BC" w14:textId="7F559675" w:rsidR="00331CAE" w:rsidRDefault="00331CAE" w:rsidP="24E82677">
      <w:pPr>
        <w:spacing w:beforeAutospacing="1" w:afterAutospacing="1"/>
        <w:rPr>
          <w:rFonts w:ascii="Georgia" w:eastAsia="Georgia" w:hAnsi="Georgia" w:cs="Georgia"/>
        </w:rPr>
      </w:pPr>
    </w:p>
    <w:p w14:paraId="0E467CC7" w14:textId="348D005B" w:rsidR="00331CAE" w:rsidRDefault="29347DB3" w:rsidP="24E82677">
      <w:pPr>
        <w:spacing w:beforeAutospacing="1" w:afterAutospacing="1"/>
        <w:rPr>
          <w:rFonts w:ascii="Georgia" w:eastAsia="Georgia" w:hAnsi="Georgia" w:cs="Georgia"/>
        </w:rPr>
      </w:pPr>
      <w:r w:rsidRPr="24E82677">
        <w:rPr>
          <w:rFonts w:ascii="Georgia" w:eastAsia="Georgia" w:hAnsi="Georgia" w:cs="Georgia"/>
        </w:rPr>
        <w:t>Parent/Guardian’s Signature ________________________</w:t>
      </w:r>
      <w:r w:rsidR="2ADCE888" w:rsidRPr="24E82677">
        <w:rPr>
          <w:rFonts w:ascii="Georgia" w:eastAsia="Georgia" w:hAnsi="Georgia" w:cs="Georgia"/>
        </w:rPr>
        <w:t>__</w:t>
      </w:r>
      <w:r w:rsidRPr="24E82677">
        <w:rPr>
          <w:rFonts w:ascii="Georgia" w:eastAsia="Georgia" w:hAnsi="Georgia" w:cs="Georgia"/>
        </w:rPr>
        <w:t>________ Date _________</w:t>
      </w:r>
      <w:r w:rsidR="457B6322" w:rsidRPr="24E82677">
        <w:rPr>
          <w:rFonts w:ascii="Georgia" w:eastAsia="Georgia" w:hAnsi="Georgia" w:cs="Georgia"/>
        </w:rPr>
        <w:t>__</w:t>
      </w:r>
    </w:p>
    <w:p w14:paraId="51F8238D" w14:textId="271D3211" w:rsidR="00331CAE" w:rsidRDefault="00331CAE" w:rsidP="24E82677">
      <w:pPr>
        <w:spacing w:beforeAutospacing="1" w:afterAutospacing="1"/>
        <w:rPr>
          <w:rFonts w:ascii="Georgia" w:eastAsia="Georgia" w:hAnsi="Georgia" w:cs="Georgia"/>
        </w:rPr>
      </w:pPr>
    </w:p>
    <w:p w14:paraId="277D0B71" w14:textId="40BBEE5E" w:rsidR="00331CAE" w:rsidRDefault="29347DB3" w:rsidP="24E82677">
      <w:pPr>
        <w:spacing w:beforeAutospacing="1" w:afterAutospacing="1"/>
        <w:rPr>
          <w:rFonts w:ascii="Georgia" w:eastAsia="Georgia" w:hAnsi="Georgia" w:cs="Georgia"/>
        </w:rPr>
      </w:pPr>
      <w:r w:rsidRPr="24E82677">
        <w:rPr>
          <w:rFonts w:ascii="Georgia" w:eastAsia="Georgia" w:hAnsi="Georgia" w:cs="Georgia"/>
        </w:rPr>
        <w:t>Parent Phone Number: _______________Email: __</w:t>
      </w:r>
      <w:r w:rsidR="208FC72D" w:rsidRPr="24E82677">
        <w:rPr>
          <w:rFonts w:ascii="Georgia" w:eastAsia="Georgia" w:hAnsi="Georgia" w:cs="Georgia"/>
        </w:rPr>
        <w:t>_______</w:t>
      </w:r>
      <w:r w:rsidRPr="24E82677">
        <w:rPr>
          <w:rFonts w:ascii="Georgia" w:eastAsia="Georgia" w:hAnsi="Georgia" w:cs="Georgia"/>
        </w:rPr>
        <w:t>________________________</w:t>
      </w:r>
    </w:p>
    <w:p w14:paraId="142D8E9E" w14:textId="4738A6FC" w:rsidR="6F39DCF5" w:rsidRDefault="6F39DCF5" w:rsidP="6538C49E">
      <w:pPr>
        <w:spacing w:beforeAutospacing="1" w:afterAutospacing="1"/>
        <w:rPr>
          <w:rFonts w:ascii="Georgia" w:eastAsia="Georgia" w:hAnsi="Georgia" w:cs="Georgia"/>
          <w:sz w:val="20"/>
          <w:szCs w:val="20"/>
        </w:rPr>
      </w:pPr>
    </w:p>
    <w:p w14:paraId="07536F4D" w14:textId="07FB90F7" w:rsidR="195CD012" w:rsidRDefault="195CD012" w:rsidP="6538C49E">
      <w:pPr>
        <w:spacing w:beforeAutospacing="1" w:afterAutospacing="1"/>
        <w:rPr>
          <w:rFonts w:ascii="Georgia" w:eastAsia="Georgia" w:hAnsi="Georgia" w:cs="Georgia"/>
          <w:sz w:val="20"/>
          <w:szCs w:val="20"/>
        </w:rPr>
      </w:pPr>
    </w:p>
    <w:sectPr w:rsidR="195CD012">
      <w:headerReference w:type="default" r:id="rId10"/>
      <w:footerReference w:type="default" r:id="rId11"/>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6AFF1" w14:textId="77777777" w:rsidR="00931B55" w:rsidRDefault="00931B55">
      <w:r>
        <w:separator/>
      </w:r>
    </w:p>
  </w:endnote>
  <w:endnote w:type="continuationSeparator" w:id="0">
    <w:p w14:paraId="6D831004" w14:textId="77777777" w:rsidR="00931B55" w:rsidRDefault="0093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638B5" w14:textId="77777777" w:rsidR="00931B55" w:rsidRDefault="00931B55">
      <w:r>
        <w:separator/>
      </w:r>
    </w:p>
  </w:footnote>
  <w:footnote w:type="continuationSeparator" w:id="0">
    <w:p w14:paraId="3C985E01" w14:textId="77777777" w:rsidR="00931B55" w:rsidRDefault="00931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4A13BF77" w:rsidR="00331CAE" w:rsidRPr="00762540" w:rsidRDefault="005042CB">
    <w:pPr>
      <w:pBdr>
        <w:top w:val="nil"/>
        <w:left w:val="nil"/>
        <w:bottom w:val="nil"/>
        <w:right w:val="nil"/>
        <w:between w:val="nil"/>
      </w:pBdr>
      <w:tabs>
        <w:tab w:val="center" w:pos="4680"/>
        <w:tab w:val="right" w:pos="9360"/>
      </w:tabs>
      <w:jc w:val="center"/>
      <w:rPr>
        <w:rFonts w:ascii="Georgia" w:eastAsia="Georgia" w:hAnsi="Georgia" w:cs="Georgia"/>
        <w:color w:val="00B050"/>
        <w:sz w:val="36"/>
        <w:szCs w:val="36"/>
      </w:rPr>
    </w:pPr>
    <w:r>
      <w:rPr>
        <w:rFonts w:ascii="Georgia" w:eastAsia="Georgia" w:hAnsi="Georgia" w:cs="Georgia"/>
        <w:color w:val="00B050"/>
        <w:sz w:val="36"/>
        <w:szCs w:val="36"/>
      </w:rPr>
      <w:t>EARTH AND SPACE SCIENCE</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391C95EB"/>
    <w:multiLevelType w:val="hybridMultilevel"/>
    <w:tmpl w:val="E8DCD120"/>
    <w:lvl w:ilvl="0" w:tplc="43CA01EA">
      <w:start w:val="1"/>
      <w:numFmt w:val="decimal"/>
      <w:lvlText w:val="%1."/>
      <w:lvlJc w:val="left"/>
      <w:pPr>
        <w:ind w:left="720" w:hanging="360"/>
      </w:pPr>
    </w:lvl>
    <w:lvl w:ilvl="1" w:tplc="B04CBF1C">
      <w:start w:val="1"/>
      <w:numFmt w:val="lowerLetter"/>
      <w:lvlText w:val="%2."/>
      <w:lvlJc w:val="left"/>
      <w:pPr>
        <w:ind w:left="1440" w:hanging="360"/>
      </w:pPr>
    </w:lvl>
    <w:lvl w:ilvl="2" w:tplc="0D2A6A1A">
      <w:start w:val="1"/>
      <w:numFmt w:val="lowerRoman"/>
      <w:lvlText w:val="%3."/>
      <w:lvlJc w:val="right"/>
      <w:pPr>
        <w:ind w:left="2160" w:hanging="180"/>
      </w:pPr>
    </w:lvl>
    <w:lvl w:ilvl="3" w:tplc="F368A2A4">
      <w:start w:val="1"/>
      <w:numFmt w:val="decimal"/>
      <w:lvlText w:val="%4."/>
      <w:lvlJc w:val="left"/>
      <w:pPr>
        <w:ind w:left="2880" w:hanging="360"/>
      </w:pPr>
    </w:lvl>
    <w:lvl w:ilvl="4" w:tplc="F5682B9C">
      <w:start w:val="1"/>
      <w:numFmt w:val="lowerLetter"/>
      <w:lvlText w:val="%5."/>
      <w:lvlJc w:val="left"/>
      <w:pPr>
        <w:ind w:left="3600" w:hanging="360"/>
      </w:pPr>
    </w:lvl>
    <w:lvl w:ilvl="5" w:tplc="7696E1FE">
      <w:start w:val="1"/>
      <w:numFmt w:val="lowerRoman"/>
      <w:lvlText w:val="%6."/>
      <w:lvlJc w:val="right"/>
      <w:pPr>
        <w:ind w:left="4320" w:hanging="180"/>
      </w:pPr>
    </w:lvl>
    <w:lvl w:ilvl="6" w:tplc="6D34021C">
      <w:start w:val="1"/>
      <w:numFmt w:val="decimal"/>
      <w:lvlText w:val="%7."/>
      <w:lvlJc w:val="left"/>
      <w:pPr>
        <w:ind w:left="5040" w:hanging="360"/>
      </w:pPr>
    </w:lvl>
    <w:lvl w:ilvl="7" w:tplc="30BABB38">
      <w:start w:val="1"/>
      <w:numFmt w:val="lowerLetter"/>
      <w:lvlText w:val="%8."/>
      <w:lvlJc w:val="left"/>
      <w:pPr>
        <w:ind w:left="5760" w:hanging="360"/>
      </w:pPr>
    </w:lvl>
    <w:lvl w:ilvl="8" w:tplc="0B3E9408">
      <w:start w:val="1"/>
      <w:numFmt w:val="lowerRoman"/>
      <w:lvlText w:val="%9."/>
      <w:lvlJc w:val="right"/>
      <w:pPr>
        <w:ind w:left="6480" w:hanging="180"/>
      </w:pPr>
    </w:lvl>
  </w:abstractNum>
  <w:abstractNum w:abstractNumId="2"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5A8A7C5"/>
    <w:multiLevelType w:val="hybridMultilevel"/>
    <w:tmpl w:val="2C1CB7DE"/>
    <w:lvl w:ilvl="0" w:tplc="3870AA3C">
      <w:start w:val="1"/>
      <w:numFmt w:val="bullet"/>
      <w:lvlText w:val=""/>
      <w:lvlJc w:val="left"/>
      <w:pPr>
        <w:ind w:left="720" w:hanging="360"/>
      </w:pPr>
      <w:rPr>
        <w:rFonts w:ascii="Symbol" w:hAnsi="Symbol" w:hint="default"/>
      </w:rPr>
    </w:lvl>
    <w:lvl w:ilvl="1" w:tplc="3A2627AC">
      <w:start w:val="1"/>
      <w:numFmt w:val="bullet"/>
      <w:lvlText w:val="o"/>
      <w:lvlJc w:val="left"/>
      <w:pPr>
        <w:ind w:left="1440" w:hanging="360"/>
      </w:pPr>
      <w:rPr>
        <w:rFonts w:ascii="Courier New" w:hAnsi="Courier New" w:hint="default"/>
      </w:rPr>
    </w:lvl>
    <w:lvl w:ilvl="2" w:tplc="3DB24DBC">
      <w:start w:val="1"/>
      <w:numFmt w:val="bullet"/>
      <w:lvlText w:val=""/>
      <w:lvlJc w:val="left"/>
      <w:pPr>
        <w:ind w:left="2160" w:hanging="360"/>
      </w:pPr>
      <w:rPr>
        <w:rFonts w:ascii="Wingdings" w:hAnsi="Wingdings" w:hint="default"/>
      </w:rPr>
    </w:lvl>
    <w:lvl w:ilvl="3" w:tplc="7356382C">
      <w:start w:val="1"/>
      <w:numFmt w:val="bullet"/>
      <w:lvlText w:val=""/>
      <w:lvlJc w:val="left"/>
      <w:pPr>
        <w:ind w:left="2880" w:hanging="360"/>
      </w:pPr>
      <w:rPr>
        <w:rFonts w:ascii="Symbol" w:hAnsi="Symbol" w:hint="default"/>
      </w:rPr>
    </w:lvl>
    <w:lvl w:ilvl="4" w:tplc="5AD2A65E">
      <w:start w:val="1"/>
      <w:numFmt w:val="bullet"/>
      <w:lvlText w:val="o"/>
      <w:lvlJc w:val="left"/>
      <w:pPr>
        <w:ind w:left="3600" w:hanging="360"/>
      </w:pPr>
      <w:rPr>
        <w:rFonts w:ascii="Courier New" w:hAnsi="Courier New" w:hint="default"/>
      </w:rPr>
    </w:lvl>
    <w:lvl w:ilvl="5" w:tplc="D92C094C">
      <w:start w:val="1"/>
      <w:numFmt w:val="bullet"/>
      <w:lvlText w:val=""/>
      <w:lvlJc w:val="left"/>
      <w:pPr>
        <w:ind w:left="4320" w:hanging="360"/>
      </w:pPr>
      <w:rPr>
        <w:rFonts w:ascii="Wingdings" w:hAnsi="Wingdings" w:hint="default"/>
      </w:rPr>
    </w:lvl>
    <w:lvl w:ilvl="6" w:tplc="EA00C13E">
      <w:start w:val="1"/>
      <w:numFmt w:val="bullet"/>
      <w:lvlText w:val=""/>
      <w:lvlJc w:val="left"/>
      <w:pPr>
        <w:ind w:left="5040" w:hanging="360"/>
      </w:pPr>
      <w:rPr>
        <w:rFonts w:ascii="Symbol" w:hAnsi="Symbol" w:hint="default"/>
      </w:rPr>
    </w:lvl>
    <w:lvl w:ilvl="7" w:tplc="E79E178A">
      <w:start w:val="1"/>
      <w:numFmt w:val="bullet"/>
      <w:lvlText w:val="o"/>
      <w:lvlJc w:val="left"/>
      <w:pPr>
        <w:ind w:left="5760" w:hanging="360"/>
      </w:pPr>
      <w:rPr>
        <w:rFonts w:ascii="Courier New" w:hAnsi="Courier New" w:hint="default"/>
      </w:rPr>
    </w:lvl>
    <w:lvl w:ilvl="8" w:tplc="912CCCC8">
      <w:start w:val="1"/>
      <w:numFmt w:val="bullet"/>
      <w:lvlText w:val=""/>
      <w:lvlJc w:val="left"/>
      <w:pPr>
        <w:ind w:left="6480" w:hanging="360"/>
      </w:pPr>
      <w:rPr>
        <w:rFonts w:ascii="Wingdings" w:hAnsi="Wingdings" w:hint="default"/>
      </w:rPr>
    </w:lvl>
  </w:abstractNum>
  <w:abstractNum w:abstractNumId="4" w15:restartNumberingAfterBreak="0">
    <w:nsid w:val="473B5EC0"/>
    <w:multiLevelType w:val="hybridMultilevel"/>
    <w:tmpl w:val="6AE2E764"/>
    <w:lvl w:ilvl="0" w:tplc="823A7B76">
      <w:start w:val="1"/>
      <w:numFmt w:val="bullet"/>
      <w:lvlText w:val=""/>
      <w:lvlJc w:val="left"/>
      <w:pPr>
        <w:ind w:left="720" w:hanging="360"/>
      </w:pPr>
      <w:rPr>
        <w:rFonts w:ascii="Symbol" w:hAnsi="Symbol" w:hint="default"/>
      </w:rPr>
    </w:lvl>
    <w:lvl w:ilvl="1" w:tplc="F6F6C2A2">
      <w:start w:val="1"/>
      <w:numFmt w:val="bullet"/>
      <w:lvlText w:val="o"/>
      <w:lvlJc w:val="left"/>
      <w:pPr>
        <w:ind w:left="1440" w:hanging="360"/>
      </w:pPr>
      <w:rPr>
        <w:rFonts w:ascii="Courier New" w:hAnsi="Courier New" w:hint="default"/>
      </w:rPr>
    </w:lvl>
    <w:lvl w:ilvl="2" w:tplc="5CA0D2BC">
      <w:start w:val="1"/>
      <w:numFmt w:val="bullet"/>
      <w:lvlText w:val=""/>
      <w:lvlJc w:val="left"/>
      <w:pPr>
        <w:ind w:left="2160" w:hanging="360"/>
      </w:pPr>
      <w:rPr>
        <w:rFonts w:ascii="Wingdings" w:hAnsi="Wingdings" w:hint="default"/>
      </w:rPr>
    </w:lvl>
    <w:lvl w:ilvl="3" w:tplc="220C8856">
      <w:start w:val="1"/>
      <w:numFmt w:val="bullet"/>
      <w:lvlText w:val=""/>
      <w:lvlJc w:val="left"/>
      <w:pPr>
        <w:ind w:left="2880" w:hanging="360"/>
      </w:pPr>
      <w:rPr>
        <w:rFonts w:ascii="Symbol" w:hAnsi="Symbol" w:hint="default"/>
      </w:rPr>
    </w:lvl>
    <w:lvl w:ilvl="4" w:tplc="C37E668E">
      <w:start w:val="1"/>
      <w:numFmt w:val="bullet"/>
      <w:lvlText w:val="o"/>
      <w:lvlJc w:val="left"/>
      <w:pPr>
        <w:ind w:left="3600" w:hanging="360"/>
      </w:pPr>
      <w:rPr>
        <w:rFonts w:ascii="Courier New" w:hAnsi="Courier New" w:hint="default"/>
      </w:rPr>
    </w:lvl>
    <w:lvl w:ilvl="5" w:tplc="BEF2E4B2">
      <w:start w:val="1"/>
      <w:numFmt w:val="bullet"/>
      <w:lvlText w:val=""/>
      <w:lvlJc w:val="left"/>
      <w:pPr>
        <w:ind w:left="4320" w:hanging="360"/>
      </w:pPr>
      <w:rPr>
        <w:rFonts w:ascii="Wingdings" w:hAnsi="Wingdings" w:hint="default"/>
      </w:rPr>
    </w:lvl>
    <w:lvl w:ilvl="6" w:tplc="30F23D74">
      <w:start w:val="1"/>
      <w:numFmt w:val="bullet"/>
      <w:lvlText w:val=""/>
      <w:lvlJc w:val="left"/>
      <w:pPr>
        <w:ind w:left="5040" w:hanging="360"/>
      </w:pPr>
      <w:rPr>
        <w:rFonts w:ascii="Symbol" w:hAnsi="Symbol" w:hint="default"/>
      </w:rPr>
    </w:lvl>
    <w:lvl w:ilvl="7" w:tplc="191CB748">
      <w:start w:val="1"/>
      <w:numFmt w:val="bullet"/>
      <w:lvlText w:val="o"/>
      <w:lvlJc w:val="left"/>
      <w:pPr>
        <w:ind w:left="5760" w:hanging="360"/>
      </w:pPr>
      <w:rPr>
        <w:rFonts w:ascii="Courier New" w:hAnsi="Courier New" w:hint="default"/>
      </w:rPr>
    </w:lvl>
    <w:lvl w:ilvl="8" w:tplc="E7B2269E">
      <w:start w:val="1"/>
      <w:numFmt w:val="bullet"/>
      <w:lvlText w:val=""/>
      <w:lvlJc w:val="left"/>
      <w:pPr>
        <w:ind w:left="6480" w:hanging="360"/>
      </w:pPr>
      <w:rPr>
        <w:rFonts w:ascii="Wingdings" w:hAnsi="Wingdings" w:hint="default"/>
      </w:rPr>
    </w:lvl>
  </w:abstractNum>
  <w:abstractNum w:abstractNumId="5" w15:restartNumberingAfterBreak="0">
    <w:nsid w:val="49CE2CDC"/>
    <w:multiLevelType w:val="multilevel"/>
    <w:tmpl w:val="56A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7"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8" w15:restartNumberingAfterBreak="0">
    <w:nsid w:val="6DF791BA"/>
    <w:multiLevelType w:val="hybridMultilevel"/>
    <w:tmpl w:val="EFB22ED4"/>
    <w:lvl w:ilvl="0" w:tplc="D0F83CCA">
      <w:start w:val="1"/>
      <w:numFmt w:val="bullet"/>
      <w:lvlText w:val=""/>
      <w:lvlJc w:val="left"/>
      <w:pPr>
        <w:ind w:left="720" w:hanging="360"/>
      </w:pPr>
      <w:rPr>
        <w:rFonts w:ascii="Symbol" w:hAnsi="Symbol" w:hint="default"/>
      </w:rPr>
    </w:lvl>
    <w:lvl w:ilvl="1" w:tplc="94BA1A46">
      <w:start w:val="1"/>
      <w:numFmt w:val="bullet"/>
      <w:lvlText w:val="o"/>
      <w:lvlJc w:val="left"/>
      <w:pPr>
        <w:ind w:left="1440" w:hanging="360"/>
      </w:pPr>
      <w:rPr>
        <w:rFonts w:ascii="Courier New" w:hAnsi="Courier New" w:hint="default"/>
      </w:rPr>
    </w:lvl>
    <w:lvl w:ilvl="2" w:tplc="71C63D16">
      <w:start w:val="1"/>
      <w:numFmt w:val="bullet"/>
      <w:lvlText w:val=""/>
      <w:lvlJc w:val="left"/>
      <w:pPr>
        <w:ind w:left="2160" w:hanging="360"/>
      </w:pPr>
      <w:rPr>
        <w:rFonts w:ascii="Wingdings" w:hAnsi="Wingdings" w:hint="default"/>
      </w:rPr>
    </w:lvl>
    <w:lvl w:ilvl="3" w:tplc="C75E1854">
      <w:start w:val="1"/>
      <w:numFmt w:val="bullet"/>
      <w:lvlText w:val=""/>
      <w:lvlJc w:val="left"/>
      <w:pPr>
        <w:ind w:left="2880" w:hanging="360"/>
      </w:pPr>
      <w:rPr>
        <w:rFonts w:ascii="Symbol" w:hAnsi="Symbol" w:hint="default"/>
      </w:rPr>
    </w:lvl>
    <w:lvl w:ilvl="4" w:tplc="B1442DB0">
      <w:start w:val="1"/>
      <w:numFmt w:val="bullet"/>
      <w:lvlText w:val="o"/>
      <w:lvlJc w:val="left"/>
      <w:pPr>
        <w:ind w:left="3600" w:hanging="360"/>
      </w:pPr>
      <w:rPr>
        <w:rFonts w:ascii="Courier New" w:hAnsi="Courier New" w:hint="default"/>
      </w:rPr>
    </w:lvl>
    <w:lvl w:ilvl="5" w:tplc="2D020928">
      <w:start w:val="1"/>
      <w:numFmt w:val="bullet"/>
      <w:lvlText w:val=""/>
      <w:lvlJc w:val="left"/>
      <w:pPr>
        <w:ind w:left="4320" w:hanging="360"/>
      </w:pPr>
      <w:rPr>
        <w:rFonts w:ascii="Wingdings" w:hAnsi="Wingdings" w:hint="default"/>
      </w:rPr>
    </w:lvl>
    <w:lvl w:ilvl="6" w:tplc="B308E0E8">
      <w:start w:val="1"/>
      <w:numFmt w:val="bullet"/>
      <w:lvlText w:val=""/>
      <w:lvlJc w:val="left"/>
      <w:pPr>
        <w:ind w:left="5040" w:hanging="360"/>
      </w:pPr>
      <w:rPr>
        <w:rFonts w:ascii="Symbol" w:hAnsi="Symbol" w:hint="default"/>
      </w:rPr>
    </w:lvl>
    <w:lvl w:ilvl="7" w:tplc="DBAE4926">
      <w:start w:val="1"/>
      <w:numFmt w:val="bullet"/>
      <w:lvlText w:val="o"/>
      <w:lvlJc w:val="left"/>
      <w:pPr>
        <w:ind w:left="5760" w:hanging="360"/>
      </w:pPr>
      <w:rPr>
        <w:rFonts w:ascii="Courier New" w:hAnsi="Courier New" w:hint="default"/>
      </w:rPr>
    </w:lvl>
    <w:lvl w:ilvl="8" w:tplc="C178948A">
      <w:start w:val="1"/>
      <w:numFmt w:val="bullet"/>
      <w:lvlText w:val=""/>
      <w:lvlJc w:val="left"/>
      <w:pPr>
        <w:ind w:left="6480" w:hanging="360"/>
      </w:pPr>
      <w:rPr>
        <w:rFonts w:ascii="Wingdings" w:hAnsi="Wingdings" w:hint="default"/>
      </w:rPr>
    </w:lvl>
  </w:abstractNum>
  <w:abstractNum w:abstractNumId="9"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10" w15:restartNumberingAfterBreak="0">
    <w:nsid w:val="75C0E1EC"/>
    <w:multiLevelType w:val="hybridMultilevel"/>
    <w:tmpl w:val="B5980F6C"/>
    <w:lvl w:ilvl="0" w:tplc="0F84B918">
      <w:start w:val="1"/>
      <w:numFmt w:val="bullet"/>
      <w:lvlText w:val=""/>
      <w:lvlJc w:val="left"/>
      <w:pPr>
        <w:ind w:left="720" w:hanging="360"/>
      </w:pPr>
      <w:rPr>
        <w:rFonts w:ascii="Symbol" w:hAnsi="Symbol" w:hint="default"/>
      </w:rPr>
    </w:lvl>
    <w:lvl w:ilvl="1" w:tplc="79C05EB6">
      <w:start w:val="1"/>
      <w:numFmt w:val="bullet"/>
      <w:lvlText w:val="o"/>
      <w:lvlJc w:val="left"/>
      <w:pPr>
        <w:ind w:left="1440" w:hanging="360"/>
      </w:pPr>
      <w:rPr>
        <w:rFonts w:ascii="Courier New" w:hAnsi="Courier New" w:hint="default"/>
      </w:rPr>
    </w:lvl>
    <w:lvl w:ilvl="2" w:tplc="01846668">
      <w:start w:val="1"/>
      <w:numFmt w:val="bullet"/>
      <w:lvlText w:val=""/>
      <w:lvlJc w:val="left"/>
      <w:pPr>
        <w:ind w:left="2160" w:hanging="360"/>
      </w:pPr>
      <w:rPr>
        <w:rFonts w:ascii="Wingdings" w:hAnsi="Wingdings" w:hint="default"/>
      </w:rPr>
    </w:lvl>
    <w:lvl w:ilvl="3" w:tplc="F9D62814">
      <w:start w:val="1"/>
      <w:numFmt w:val="bullet"/>
      <w:lvlText w:val=""/>
      <w:lvlJc w:val="left"/>
      <w:pPr>
        <w:ind w:left="2880" w:hanging="360"/>
      </w:pPr>
      <w:rPr>
        <w:rFonts w:ascii="Symbol" w:hAnsi="Symbol" w:hint="default"/>
      </w:rPr>
    </w:lvl>
    <w:lvl w:ilvl="4" w:tplc="DDF0DA7A">
      <w:start w:val="1"/>
      <w:numFmt w:val="bullet"/>
      <w:lvlText w:val="o"/>
      <w:lvlJc w:val="left"/>
      <w:pPr>
        <w:ind w:left="3600" w:hanging="360"/>
      </w:pPr>
      <w:rPr>
        <w:rFonts w:ascii="Courier New" w:hAnsi="Courier New" w:hint="default"/>
      </w:rPr>
    </w:lvl>
    <w:lvl w:ilvl="5" w:tplc="1E7A7F20">
      <w:start w:val="1"/>
      <w:numFmt w:val="bullet"/>
      <w:lvlText w:val=""/>
      <w:lvlJc w:val="left"/>
      <w:pPr>
        <w:ind w:left="4320" w:hanging="360"/>
      </w:pPr>
      <w:rPr>
        <w:rFonts w:ascii="Wingdings" w:hAnsi="Wingdings" w:hint="default"/>
      </w:rPr>
    </w:lvl>
    <w:lvl w:ilvl="6" w:tplc="9162C9AC">
      <w:start w:val="1"/>
      <w:numFmt w:val="bullet"/>
      <w:lvlText w:val=""/>
      <w:lvlJc w:val="left"/>
      <w:pPr>
        <w:ind w:left="5040" w:hanging="360"/>
      </w:pPr>
      <w:rPr>
        <w:rFonts w:ascii="Symbol" w:hAnsi="Symbol" w:hint="default"/>
      </w:rPr>
    </w:lvl>
    <w:lvl w:ilvl="7" w:tplc="43709180">
      <w:start w:val="1"/>
      <w:numFmt w:val="bullet"/>
      <w:lvlText w:val="o"/>
      <w:lvlJc w:val="left"/>
      <w:pPr>
        <w:ind w:left="5760" w:hanging="360"/>
      </w:pPr>
      <w:rPr>
        <w:rFonts w:ascii="Courier New" w:hAnsi="Courier New" w:hint="default"/>
      </w:rPr>
    </w:lvl>
    <w:lvl w:ilvl="8" w:tplc="6FF6C322">
      <w:start w:val="1"/>
      <w:numFmt w:val="bullet"/>
      <w:lvlText w:val=""/>
      <w:lvlJc w:val="left"/>
      <w:pPr>
        <w:ind w:left="6480" w:hanging="360"/>
      </w:pPr>
      <w:rPr>
        <w:rFonts w:ascii="Wingdings" w:hAnsi="Wingdings" w:hint="default"/>
      </w:rPr>
    </w:lvl>
  </w:abstractNum>
  <w:num w:numId="1" w16cid:durableId="386270509">
    <w:abstractNumId w:val="10"/>
  </w:num>
  <w:num w:numId="2" w16cid:durableId="596404968">
    <w:abstractNumId w:val="1"/>
  </w:num>
  <w:num w:numId="3" w16cid:durableId="1181896127">
    <w:abstractNumId w:val="4"/>
  </w:num>
  <w:num w:numId="4" w16cid:durableId="592204865">
    <w:abstractNumId w:val="8"/>
  </w:num>
  <w:num w:numId="5" w16cid:durableId="1609506356">
    <w:abstractNumId w:val="3"/>
  </w:num>
  <w:num w:numId="6" w16cid:durableId="1243376582">
    <w:abstractNumId w:val="6"/>
  </w:num>
  <w:num w:numId="7" w16cid:durableId="827283310">
    <w:abstractNumId w:val="7"/>
  </w:num>
  <w:num w:numId="8" w16cid:durableId="938607833">
    <w:abstractNumId w:val="0"/>
  </w:num>
  <w:num w:numId="9" w16cid:durableId="1737391859">
    <w:abstractNumId w:val="9"/>
  </w:num>
  <w:num w:numId="10" w16cid:durableId="770051032">
    <w:abstractNumId w:val="2"/>
  </w:num>
  <w:num w:numId="11" w16cid:durableId="11931529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F0E37"/>
    <w:rsid w:val="001179DB"/>
    <w:rsid w:val="0029020A"/>
    <w:rsid w:val="00307F9C"/>
    <w:rsid w:val="00331CAE"/>
    <w:rsid w:val="003B6ACE"/>
    <w:rsid w:val="004234D5"/>
    <w:rsid w:val="00436B6F"/>
    <w:rsid w:val="004A195B"/>
    <w:rsid w:val="005042CB"/>
    <w:rsid w:val="00632F3A"/>
    <w:rsid w:val="0074681F"/>
    <w:rsid w:val="00762540"/>
    <w:rsid w:val="007A62C1"/>
    <w:rsid w:val="008252B5"/>
    <w:rsid w:val="00886239"/>
    <w:rsid w:val="00914744"/>
    <w:rsid w:val="00931B55"/>
    <w:rsid w:val="00972877"/>
    <w:rsid w:val="009F6580"/>
    <w:rsid w:val="00AC601B"/>
    <w:rsid w:val="00C315B5"/>
    <w:rsid w:val="00CF47EF"/>
    <w:rsid w:val="00DD2771"/>
    <w:rsid w:val="00F41D44"/>
    <w:rsid w:val="015C7F6C"/>
    <w:rsid w:val="01ABDFEA"/>
    <w:rsid w:val="021F8EF5"/>
    <w:rsid w:val="02288C9B"/>
    <w:rsid w:val="028E0694"/>
    <w:rsid w:val="02B18739"/>
    <w:rsid w:val="032E37D3"/>
    <w:rsid w:val="03924B4A"/>
    <w:rsid w:val="042D4398"/>
    <w:rsid w:val="04AC5CE5"/>
    <w:rsid w:val="04C78C70"/>
    <w:rsid w:val="0555DE18"/>
    <w:rsid w:val="056DCACF"/>
    <w:rsid w:val="0585BF41"/>
    <w:rsid w:val="06D78390"/>
    <w:rsid w:val="06EEC28C"/>
    <w:rsid w:val="0702257F"/>
    <w:rsid w:val="073E65C9"/>
    <w:rsid w:val="078AB145"/>
    <w:rsid w:val="08426C7E"/>
    <w:rsid w:val="08561BC4"/>
    <w:rsid w:val="08E6E22B"/>
    <w:rsid w:val="091B66A9"/>
    <w:rsid w:val="0957A202"/>
    <w:rsid w:val="098119DB"/>
    <w:rsid w:val="0B028566"/>
    <w:rsid w:val="0B1A8646"/>
    <w:rsid w:val="0B46F618"/>
    <w:rsid w:val="0B7C7535"/>
    <w:rsid w:val="0C86E229"/>
    <w:rsid w:val="0EB8DF95"/>
    <w:rsid w:val="0F741C6A"/>
    <w:rsid w:val="10688B0F"/>
    <w:rsid w:val="10801DC2"/>
    <w:rsid w:val="1089F4E8"/>
    <w:rsid w:val="1146D161"/>
    <w:rsid w:val="1171E900"/>
    <w:rsid w:val="11ED2094"/>
    <w:rsid w:val="1337A47F"/>
    <w:rsid w:val="138B14F2"/>
    <w:rsid w:val="13E02F21"/>
    <w:rsid w:val="15AD1BD4"/>
    <w:rsid w:val="161A1651"/>
    <w:rsid w:val="16264CCE"/>
    <w:rsid w:val="1643DC57"/>
    <w:rsid w:val="168CC415"/>
    <w:rsid w:val="168DA82F"/>
    <w:rsid w:val="16BC6BD2"/>
    <w:rsid w:val="1765814E"/>
    <w:rsid w:val="17C2C926"/>
    <w:rsid w:val="1892D87D"/>
    <w:rsid w:val="1899A1BE"/>
    <w:rsid w:val="18D5C7D0"/>
    <w:rsid w:val="195CD012"/>
    <w:rsid w:val="1AC6F5FA"/>
    <w:rsid w:val="1AF18D43"/>
    <w:rsid w:val="1B6E159F"/>
    <w:rsid w:val="1E63C2EF"/>
    <w:rsid w:val="1F1ACC84"/>
    <w:rsid w:val="1F411048"/>
    <w:rsid w:val="1F810078"/>
    <w:rsid w:val="206A9DC2"/>
    <w:rsid w:val="208FC72D"/>
    <w:rsid w:val="21AB4AEE"/>
    <w:rsid w:val="2229A018"/>
    <w:rsid w:val="2282EB5F"/>
    <w:rsid w:val="2478F6BE"/>
    <w:rsid w:val="24E82677"/>
    <w:rsid w:val="25D9A502"/>
    <w:rsid w:val="260F4426"/>
    <w:rsid w:val="2641B012"/>
    <w:rsid w:val="27A98FE9"/>
    <w:rsid w:val="27C0DFA1"/>
    <w:rsid w:val="28112D39"/>
    <w:rsid w:val="2903C521"/>
    <w:rsid w:val="29347DB3"/>
    <w:rsid w:val="294B3081"/>
    <w:rsid w:val="29F99B1B"/>
    <w:rsid w:val="2A221EB6"/>
    <w:rsid w:val="2ADCE888"/>
    <w:rsid w:val="2C4DF89E"/>
    <w:rsid w:val="2CE2EA16"/>
    <w:rsid w:val="2D8BE5B6"/>
    <w:rsid w:val="2DD43575"/>
    <w:rsid w:val="2E1242CE"/>
    <w:rsid w:val="2E2F8095"/>
    <w:rsid w:val="2F631AA4"/>
    <w:rsid w:val="2FBBCDA5"/>
    <w:rsid w:val="300D8DE1"/>
    <w:rsid w:val="306A0501"/>
    <w:rsid w:val="31012785"/>
    <w:rsid w:val="31888F3C"/>
    <w:rsid w:val="31C8AFD4"/>
    <w:rsid w:val="31E75AA7"/>
    <w:rsid w:val="3239C0A3"/>
    <w:rsid w:val="3328F50B"/>
    <w:rsid w:val="33889BD4"/>
    <w:rsid w:val="3452D90C"/>
    <w:rsid w:val="35E07C77"/>
    <w:rsid w:val="368DC95A"/>
    <w:rsid w:val="36B51699"/>
    <w:rsid w:val="3768900E"/>
    <w:rsid w:val="37AF4B36"/>
    <w:rsid w:val="37CE801F"/>
    <w:rsid w:val="3800A8D4"/>
    <w:rsid w:val="392B9E3C"/>
    <w:rsid w:val="39347C87"/>
    <w:rsid w:val="396DEC1D"/>
    <w:rsid w:val="39A665DD"/>
    <w:rsid w:val="3B664E22"/>
    <w:rsid w:val="3B7BF66A"/>
    <w:rsid w:val="3B7DC1FC"/>
    <w:rsid w:val="3B956AEE"/>
    <w:rsid w:val="3BC3B2A4"/>
    <w:rsid w:val="3C1D67F8"/>
    <w:rsid w:val="3C766F84"/>
    <w:rsid w:val="3D8AE660"/>
    <w:rsid w:val="3DBC1F66"/>
    <w:rsid w:val="3F087C32"/>
    <w:rsid w:val="3F612B75"/>
    <w:rsid w:val="3F9227CF"/>
    <w:rsid w:val="400DA1FF"/>
    <w:rsid w:val="40F20822"/>
    <w:rsid w:val="41817930"/>
    <w:rsid w:val="4274AEFF"/>
    <w:rsid w:val="436A3B08"/>
    <w:rsid w:val="43CE2216"/>
    <w:rsid w:val="4421A931"/>
    <w:rsid w:val="4430C568"/>
    <w:rsid w:val="44767F5F"/>
    <w:rsid w:val="44C632F0"/>
    <w:rsid w:val="44F369F0"/>
    <w:rsid w:val="45145726"/>
    <w:rsid w:val="457B6322"/>
    <w:rsid w:val="45D032C7"/>
    <w:rsid w:val="460E9D80"/>
    <w:rsid w:val="46D044C2"/>
    <w:rsid w:val="478A1C17"/>
    <w:rsid w:val="47BE18E7"/>
    <w:rsid w:val="47C3A69B"/>
    <w:rsid w:val="489A01CE"/>
    <w:rsid w:val="48D7FAF5"/>
    <w:rsid w:val="49A9FE6B"/>
    <w:rsid w:val="49FABB4A"/>
    <w:rsid w:val="4A4A836B"/>
    <w:rsid w:val="4A654343"/>
    <w:rsid w:val="4A6820FE"/>
    <w:rsid w:val="4A8711D6"/>
    <w:rsid w:val="4AA9AA88"/>
    <w:rsid w:val="4B08E9B4"/>
    <w:rsid w:val="4B975506"/>
    <w:rsid w:val="4BFF2A0D"/>
    <w:rsid w:val="4CD2AD5D"/>
    <w:rsid w:val="4D7D5368"/>
    <w:rsid w:val="4DEE9175"/>
    <w:rsid w:val="4E160EC2"/>
    <w:rsid w:val="4E1931C7"/>
    <w:rsid w:val="4E1A0E01"/>
    <w:rsid w:val="4EF5A012"/>
    <w:rsid w:val="4F89841C"/>
    <w:rsid w:val="4F9622EA"/>
    <w:rsid w:val="4FEF5226"/>
    <w:rsid w:val="4FF545D6"/>
    <w:rsid w:val="505BFF87"/>
    <w:rsid w:val="52518F16"/>
    <w:rsid w:val="53031C20"/>
    <w:rsid w:val="53565A2E"/>
    <w:rsid w:val="53EF511D"/>
    <w:rsid w:val="5564A5F0"/>
    <w:rsid w:val="55992DB1"/>
    <w:rsid w:val="56B4F813"/>
    <w:rsid w:val="56D464E4"/>
    <w:rsid w:val="572896C7"/>
    <w:rsid w:val="57B2232A"/>
    <w:rsid w:val="585221A5"/>
    <w:rsid w:val="58C29276"/>
    <w:rsid w:val="58D7605A"/>
    <w:rsid w:val="58FE32A4"/>
    <w:rsid w:val="59D7CFC3"/>
    <w:rsid w:val="59EB1297"/>
    <w:rsid w:val="5C2670D0"/>
    <w:rsid w:val="5C52F2A6"/>
    <w:rsid w:val="5C978EF5"/>
    <w:rsid w:val="5D33B294"/>
    <w:rsid w:val="5E231A6C"/>
    <w:rsid w:val="5EC431D7"/>
    <w:rsid w:val="5F8E9493"/>
    <w:rsid w:val="5FC999DF"/>
    <w:rsid w:val="5FFBA078"/>
    <w:rsid w:val="60B1CBD6"/>
    <w:rsid w:val="61B41BE1"/>
    <w:rsid w:val="62BB15C5"/>
    <w:rsid w:val="630AC1A1"/>
    <w:rsid w:val="631950AA"/>
    <w:rsid w:val="63A986C4"/>
    <w:rsid w:val="64223B07"/>
    <w:rsid w:val="64B0AE45"/>
    <w:rsid w:val="6538C49E"/>
    <w:rsid w:val="65D80DF3"/>
    <w:rsid w:val="6615764F"/>
    <w:rsid w:val="663B8003"/>
    <w:rsid w:val="66DA630B"/>
    <w:rsid w:val="67C43880"/>
    <w:rsid w:val="68252145"/>
    <w:rsid w:val="6887282E"/>
    <w:rsid w:val="691BA6EE"/>
    <w:rsid w:val="6935F3C7"/>
    <w:rsid w:val="699489CF"/>
    <w:rsid w:val="6A85C1F3"/>
    <w:rsid w:val="6AE2C380"/>
    <w:rsid w:val="6AEB5649"/>
    <w:rsid w:val="6B12C2C2"/>
    <w:rsid w:val="6B8B6C2B"/>
    <w:rsid w:val="6C3D541D"/>
    <w:rsid w:val="6C4E37E3"/>
    <w:rsid w:val="6CF3C903"/>
    <w:rsid w:val="6D6EB92D"/>
    <w:rsid w:val="6F0C80E1"/>
    <w:rsid w:val="6F39DCF5"/>
    <w:rsid w:val="6FA3AC41"/>
    <w:rsid w:val="6FC3A086"/>
    <w:rsid w:val="70930F73"/>
    <w:rsid w:val="70C644A2"/>
    <w:rsid w:val="71770511"/>
    <w:rsid w:val="71EE0535"/>
    <w:rsid w:val="721B2028"/>
    <w:rsid w:val="730D291C"/>
    <w:rsid w:val="7333EDFA"/>
    <w:rsid w:val="738BBE71"/>
    <w:rsid w:val="73AB3FD8"/>
    <w:rsid w:val="74227155"/>
    <w:rsid w:val="746B0696"/>
    <w:rsid w:val="75B1CF9D"/>
    <w:rsid w:val="763AC6F4"/>
    <w:rsid w:val="76478C5D"/>
    <w:rsid w:val="7735BDCB"/>
    <w:rsid w:val="7773E261"/>
    <w:rsid w:val="781CFC7E"/>
    <w:rsid w:val="78259C0B"/>
    <w:rsid w:val="78BD3A08"/>
    <w:rsid w:val="79042414"/>
    <w:rsid w:val="791317E7"/>
    <w:rsid w:val="7A4BD72B"/>
    <w:rsid w:val="7ABFEB58"/>
    <w:rsid w:val="7C7C984E"/>
    <w:rsid w:val="7CCB105A"/>
    <w:rsid w:val="7E043B7D"/>
    <w:rsid w:val="7EEF88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4C57DCA5BDD41A5CD48B000008D40" ma:contentTypeVersion="39" ma:contentTypeDescription="Create a new document." ma:contentTypeScope="" ma:versionID="ae249c01a1a4070b4fa3ba1c792f10b8">
  <xsd:schema xmlns:xsd="http://www.w3.org/2001/XMLSchema" xmlns:xs="http://www.w3.org/2001/XMLSchema" xmlns:p="http://schemas.microsoft.com/office/2006/metadata/properties" xmlns:ns3="d3713b1f-4601-47ce-b4d9-b838a8217aac" xmlns:ns4="04229f47-aa64-4d13-bb2f-6d4874c44cf2" targetNamespace="http://schemas.microsoft.com/office/2006/metadata/properties" ma:root="true" ma:fieldsID="9d09fcf8b3dd2b20d1e70c5c2cdc75cf" ns3:_="" ns4:_="">
    <xsd:import namespace="d3713b1f-4601-47ce-b4d9-b838a8217aac"/>
    <xsd:import namespace="04229f47-aa64-4d13-bb2f-6d4874c44c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msChannelId"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KeyPoints" minOccurs="0"/>
                <xsd:element ref="ns4:MediaServiceKeyPoints" minOccurs="0"/>
                <xsd:element ref="ns4:Math_Settings" minOccurs="0"/>
                <xsd:element ref="ns4:Distribution_Groups" minOccurs="0"/>
                <xsd:element ref="ns4:LMS_Mappings" minOccurs="0"/>
                <xsd:element ref="ns4:IsNotebookLocked" minOccurs="0"/>
                <xsd:element ref="ns4:MediaServiceDateTaken" minOccurs="0"/>
                <xsd:element ref="ns4:MediaServiceAutoTags" minOccurs="0"/>
                <xsd:element ref="ns4:MediaServiceLocation" minOccurs="0"/>
                <xsd:element ref="ns4:Teams_Channel_Section_Location"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13b1f-4601-47ce-b4d9-b838a8217a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29f47-aa64-4d13-bb2f-6d4874c44c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sNotebookLocked" ma:index="34"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Teams_Channel_Section_Location" ma:index="38" nillable="true" ma:displayName="Teams Channel Section Location" ma:internalName="Teams_Channel_Section_Location">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04229f47-aa64-4d13-bb2f-6d4874c44cf2" xsi:nil="true"/>
    <Math_Settings xmlns="04229f47-aa64-4d13-bb2f-6d4874c44cf2" xsi:nil="true"/>
    <Invited_Teachers xmlns="04229f47-aa64-4d13-bb2f-6d4874c44cf2" xsi:nil="true"/>
    <IsNotebookLocked xmlns="04229f47-aa64-4d13-bb2f-6d4874c44cf2" xsi:nil="true"/>
    <_activity xmlns="04229f47-aa64-4d13-bb2f-6d4874c44cf2" xsi:nil="true"/>
    <Templates xmlns="04229f47-aa64-4d13-bb2f-6d4874c44cf2" xsi:nil="true"/>
    <Students xmlns="04229f47-aa64-4d13-bb2f-6d4874c44cf2">
      <UserInfo>
        <DisplayName/>
        <AccountId xsi:nil="true"/>
        <AccountType/>
      </UserInfo>
    </Students>
    <LMS_Mappings xmlns="04229f47-aa64-4d13-bb2f-6d4874c44cf2" xsi:nil="true"/>
    <NotebookType xmlns="04229f47-aa64-4d13-bb2f-6d4874c44cf2" xsi:nil="true"/>
    <Teachers xmlns="04229f47-aa64-4d13-bb2f-6d4874c44cf2">
      <UserInfo>
        <DisplayName/>
        <AccountId xsi:nil="true"/>
        <AccountType/>
      </UserInfo>
    </Teachers>
    <Student_Groups xmlns="04229f47-aa64-4d13-bb2f-6d4874c44cf2">
      <UserInfo>
        <DisplayName/>
        <AccountId xsi:nil="true"/>
        <AccountType/>
      </UserInfo>
    </Student_Groups>
    <AppVersion xmlns="04229f47-aa64-4d13-bb2f-6d4874c44cf2" xsi:nil="true"/>
    <Has_Teacher_Only_SectionGroup xmlns="04229f47-aa64-4d13-bb2f-6d4874c44cf2" xsi:nil="true"/>
    <Owner xmlns="04229f47-aa64-4d13-bb2f-6d4874c44cf2">
      <UserInfo>
        <DisplayName/>
        <AccountId xsi:nil="true"/>
        <AccountType/>
      </UserInfo>
    </Owner>
    <Distribution_Groups xmlns="04229f47-aa64-4d13-bb2f-6d4874c44cf2" xsi:nil="true"/>
    <FolderType xmlns="04229f47-aa64-4d13-bb2f-6d4874c44cf2" xsi:nil="true"/>
    <CultureName xmlns="04229f47-aa64-4d13-bb2f-6d4874c44cf2" xsi:nil="true"/>
    <TeamsChannelId xmlns="04229f47-aa64-4d13-bb2f-6d4874c44cf2" xsi:nil="true"/>
    <Invited_Students xmlns="04229f47-aa64-4d13-bb2f-6d4874c44cf2" xsi:nil="true"/>
    <DefaultSectionNames xmlns="04229f47-aa64-4d13-bb2f-6d4874c44cf2" xsi:nil="true"/>
    <Is_Collaboration_Space_Locked xmlns="04229f47-aa64-4d13-bb2f-6d4874c44cf2" xsi:nil="true"/>
    <Teams_Channel_Section_Location xmlns="04229f47-aa64-4d13-bb2f-6d4874c44cf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5C5DCA-DC8F-4F8E-A28D-E04F67A9A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13b1f-4601-47ce-b4d9-b838a8217aac"/>
    <ds:schemaRef ds:uri="04229f47-aa64-4d13-bb2f-6d4874c44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 ds:uri="04229f47-aa64-4d13-bb2f-6d4874c44cf2"/>
  </ds:schemaRefs>
</ds:datastoreItem>
</file>

<file path=customXml/itemProps3.xml><?xml version="1.0" encoding="utf-8"?>
<ds:datastoreItem xmlns:ds="http://schemas.openxmlformats.org/officeDocument/2006/customXml" ds:itemID="{CFE152E8-890B-4613-8E0C-3E028B8E41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Booker, Samantha</dc:creator>
  <cp:lastModifiedBy>Darkwah, David</cp:lastModifiedBy>
  <cp:revision>9</cp:revision>
  <cp:lastPrinted>2025-07-31T13:54:00Z</cp:lastPrinted>
  <dcterms:created xsi:type="dcterms:W3CDTF">2025-07-31T12:37:00Z</dcterms:created>
  <dcterms:modified xsi:type="dcterms:W3CDTF">2025-07-31T19:58:00Z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0x010100E0B4C57DCA5BDD41A5CD48B000008D40</vt:lpwstr>
  </property>
</Properties>
</file>